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7941D7" w14:textId="77777777" w:rsidR="00955838" w:rsidRDefault="00955838" w:rsidP="00955838"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7DFAAF9" wp14:editId="52936B75">
                <wp:simplePos x="0" y="0"/>
                <wp:positionH relativeFrom="margin">
                  <wp:posOffset>-209550</wp:posOffset>
                </wp:positionH>
                <wp:positionV relativeFrom="margin">
                  <wp:align>top</wp:align>
                </wp:positionV>
                <wp:extent cx="9030335" cy="5362575"/>
                <wp:effectExtent l="0" t="0" r="0" b="9525"/>
                <wp:wrapSquare wrapText="bothSides"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30335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6B7029" w14:textId="24DD245F" w:rsidR="00955838" w:rsidRDefault="00955838" w:rsidP="0095583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955838"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Reading as a writer – All in order</w:t>
                            </w:r>
                          </w:p>
                          <w:p w14:paraId="15B78173" w14:textId="77777777" w:rsidR="00955838" w:rsidRPr="00955838" w:rsidRDefault="00955838" w:rsidP="0095583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44E7B8B6" w14:textId="778D53DD" w:rsidR="00955838" w:rsidRPr="002B7370" w:rsidRDefault="00955838" w:rsidP="0095583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</w:pPr>
                            <w:r w:rsidRPr="00955838"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Draw a timeline of events in the story</w:t>
                            </w:r>
                          </w:p>
                          <w:p w14:paraId="7C199459" w14:textId="03D73768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21"/>
                              <w:gridCol w:w="2321"/>
                              <w:gridCol w:w="2321"/>
                              <w:gridCol w:w="2321"/>
                              <w:gridCol w:w="2322"/>
                              <w:gridCol w:w="2322"/>
                            </w:tblGrid>
                            <w:tr w:rsidR="00955838" w14:paraId="2BABE083" w14:textId="77777777" w:rsidTr="00955838">
                              <w:tc>
                                <w:tcPr>
                                  <w:tcW w:w="2321" w:type="dxa"/>
                                </w:tcPr>
                                <w:p w14:paraId="1F0A3C64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40099A5E" w14:textId="3EA019CA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1" w:type="dxa"/>
                                </w:tcPr>
                                <w:p w14:paraId="4B73EE93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1" w:type="dxa"/>
                                </w:tcPr>
                                <w:p w14:paraId="399462DB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1" w:type="dxa"/>
                                </w:tcPr>
                                <w:p w14:paraId="0CA14327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2" w:type="dxa"/>
                                </w:tcPr>
                                <w:p w14:paraId="2199EF9C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2" w:type="dxa"/>
                                </w:tcPr>
                                <w:p w14:paraId="2989EF3E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955838" w14:paraId="2634257D" w14:textId="77777777" w:rsidTr="00955838">
                              <w:tc>
                                <w:tcPr>
                                  <w:tcW w:w="2321" w:type="dxa"/>
                                </w:tcPr>
                                <w:p w14:paraId="3ED5B816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3BEB8907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23436419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720C5C58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26B31198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048218D8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27410E1E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4A63EEB5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2BA22B2C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64014CBD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45785441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5CCA6553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598CD318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196B2611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  <w:p w14:paraId="7BD0C3E6" w14:textId="0A8B3489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1" w:type="dxa"/>
                                </w:tcPr>
                                <w:p w14:paraId="12F8453F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1" w:type="dxa"/>
                                </w:tcPr>
                                <w:p w14:paraId="59852A92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1" w:type="dxa"/>
                                </w:tcPr>
                                <w:p w14:paraId="64BF1514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2" w:type="dxa"/>
                                </w:tcPr>
                                <w:p w14:paraId="11988BA4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22" w:type="dxa"/>
                                </w:tcPr>
                                <w:p w14:paraId="2431D138" w14:textId="77777777" w:rsidR="00955838" w:rsidRDefault="00955838" w:rsidP="00955838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2E4289A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DFAAF9" id="_x0000_t202" coordsize="21600,21600" o:spt="202" path="m,l,21600r21600,l21600,xe">
                <v:stroke joinstyle="miter"/>
                <v:path gradientshapeok="t" o:connecttype="rect"/>
              </v:shapetype>
              <v:shape id="Text Box 66" o:spid="_x0000_s1026" type="#_x0000_t202" style="position:absolute;margin-left:-16.5pt;margin-top:0;width:711.05pt;height:422.25pt;z-index:251794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" fillcolor="white [3201]" stroked="f" strokeweight=".5pt">
                <v:textbox>
                  <w:txbxContent>
                    <w:p w14:paraId="026B7029" w14:textId="24DD245F" w:rsidR="00955838" w:rsidRDefault="00955838" w:rsidP="0095583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955838"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  <w:t>Reading as a writer – All in order</w:t>
                      </w:r>
                    </w:p>
                    <w:p w14:paraId="15B78173" w14:textId="77777777" w:rsidR="00955838" w:rsidRPr="00955838" w:rsidRDefault="00955838" w:rsidP="0095583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44E7B8B6" w14:textId="778D53DD" w:rsidR="00955838" w:rsidRPr="002B7370" w:rsidRDefault="00955838" w:rsidP="0095583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</w:pPr>
                      <w:r w:rsidRPr="00955838"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  <w:t>Draw a timeline of events in the story</w:t>
                      </w:r>
                    </w:p>
                    <w:p w14:paraId="7C199459" w14:textId="03D73768" w:rsidR="00955838" w:rsidRDefault="00955838" w:rsidP="00955838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21"/>
                        <w:gridCol w:w="2321"/>
                        <w:gridCol w:w="2321"/>
                        <w:gridCol w:w="2321"/>
                        <w:gridCol w:w="2322"/>
                        <w:gridCol w:w="2322"/>
                      </w:tblGrid>
                      <w:tr w:rsidR="00955838" w14:paraId="2BABE083" w14:textId="77777777" w:rsidTr="00955838">
                        <w:tc>
                          <w:tcPr>
                            <w:tcW w:w="2321" w:type="dxa"/>
                          </w:tcPr>
                          <w:p w14:paraId="1F0A3C64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40099A5E" w14:textId="3EA019CA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1" w:type="dxa"/>
                          </w:tcPr>
                          <w:p w14:paraId="4B73EE93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1" w:type="dxa"/>
                          </w:tcPr>
                          <w:p w14:paraId="399462DB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1" w:type="dxa"/>
                          </w:tcPr>
                          <w:p w14:paraId="0CA14327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2" w:type="dxa"/>
                          </w:tcPr>
                          <w:p w14:paraId="2199EF9C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2" w:type="dxa"/>
                          </w:tcPr>
                          <w:p w14:paraId="2989EF3E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</w:tr>
                      <w:tr w:rsidR="00955838" w14:paraId="2634257D" w14:textId="77777777" w:rsidTr="00955838">
                        <w:tc>
                          <w:tcPr>
                            <w:tcW w:w="2321" w:type="dxa"/>
                          </w:tcPr>
                          <w:p w14:paraId="3ED5B816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3BEB8907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23436419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720C5C58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26B31198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048218D8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27410E1E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4A63EEB5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2BA22B2C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64014CBD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45785441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5CCA6553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598CD318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196B2611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7BD0C3E6" w14:textId="0A8B3489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1" w:type="dxa"/>
                          </w:tcPr>
                          <w:p w14:paraId="12F8453F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1" w:type="dxa"/>
                          </w:tcPr>
                          <w:p w14:paraId="59852A92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1" w:type="dxa"/>
                          </w:tcPr>
                          <w:p w14:paraId="64BF1514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2" w:type="dxa"/>
                          </w:tcPr>
                          <w:p w14:paraId="11988BA4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322" w:type="dxa"/>
                          </w:tcPr>
                          <w:p w14:paraId="2431D138" w14:textId="77777777" w:rsidR="00955838" w:rsidRDefault="00955838" w:rsidP="00955838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42E4289A" w14:textId="77777777" w:rsidR="00955838" w:rsidRDefault="00955838" w:rsidP="00955838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4497A6AD" wp14:editId="08E21B95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67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16DE6" id="Freeform 6" o:spid="_x0000_s1026" style="position:absolute;margin-left:-29.25pt;margin-top:-34.1pt;width:759.1pt;height:518.6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2384" behindDoc="0" locked="0" layoutInCell="1" allowOverlap="1" wp14:anchorId="6548E9B6" wp14:editId="393AC901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72" name="Picture 7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7264" behindDoc="0" locked="0" layoutInCell="1" allowOverlap="1" wp14:anchorId="1F3DF5B2" wp14:editId="27076856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73" name="Picture 7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23A6755" wp14:editId="759B1BA4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8" name="Straight Connector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45CB92" id="Straight Connector 68" o:spid="_x0000_s1026" style="position:absolute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A8054C4" wp14:editId="0840DC84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9" name="Straight Connector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765EA8" id="Straight Connector 69" o:spid="_x0000_s1026" style="position:absolute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B586A5A" wp14:editId="49F4D39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70" name="Straight Connector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B57025" id="Straight Connector 70" o:spid="_x0000_s1026" style="position:absolute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06619FA" wp14:editId="77FF68A7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1" name="Straight Connector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FC8556" id="Straight Connector 71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B096EFD" w14:textId="4BFD4DB4" w:rsidR="00BE29BE" w:rsidRDefault="002B7370" w:rsidP="00896CF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6B7BCD0A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362575"/>
                <wp:effectExtent l="0" t="0" r="8890" b="9525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D1E524" w14:textId="0B62E570" w:rsidR="002B7370" w:rsidRPr="002B7370" w:rsidRDefault="00BE29BE" w:rsidP="002B737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  <w:t>Sentence Builder Game</w:t>
                            </w:r>
                          </w:p>
                          <w:p w14:paraId="605038C5" w14:textId="6C08C3B7" w:rsidR="002B7370" w:rsidRDefault="002B7370" w:rsidP="002B7370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374"/>
                              <w:gridCol w:w="3377"/>
                              <w:gridCol w:w="3375"/>
                              <w:gridCol w:w="3377"/>
                            </w:tblGrid>
                            <w:tr w:rsidR="0060703B" w14:paraId="1B604D8A" w14:textId="77777777" w:rsidTr="0060703B">
                              <w:tc>
                                <w:tcPr>
                                  <w:tcW w:w="338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6B0BE00C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49F6B96F" w14:textId="07BFFAF9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The</w:t>
                                  </w:r>
                                </w:p>
                                <w:p w14:paraId="17BC7911" w14:textId="5E67AA22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109683F5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39590DD2" w14:textId="419F1FDF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the</w:t>
                                  </w:r>
                                </w:p>
                                <w:p w14:paraId="347D4177" w14:textId="4BD80588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35A9A6B9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1C000C5E" w14:textId="79510E9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A</w:t>
                                  </w:r>
                                </w:p>
                                <w:p w14:paraId="4445463A" w14:textId="608651E1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3B790E5C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3BDB7D6C" w14:textId="486DE864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a</w:t>
                                  </w:r>
                                </w:p>
                                <w:p w14:paraId="7912CA2C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30A3EA4D" w14:textId="03E679CE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60703B" w14:paraId="625248E1" w14:textId="77777777" w:rsidTr="0060703B">
                              <w:tc>
                                <w:tcPr>
                                  <w:tcW w:w="338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683EB4B4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D602966" w14:textId="2E28A495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his</w:t>
                                  </w:r>
                                </w:p>
                                <w:p w14:paraId="588B5822" w14:textId="3C78B262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55A7B9F2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4E5D6D9D" w14:textId="48A74FA8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some</w:t>
                                  </w:r>
                                </w:p>
                                <w:p w14:paraId="74C1089C" w14:textId="38D494CE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616689DA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1FC6C696" w14:textId="1E95518E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that</w:t>
                                  </w:r>
                                </w:p>
                                <w:p w14:paraId="2C7436F8" w14:textId="28BAC290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240C9E21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51E1C515" w14:textId="35C36529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those</w:t>
                                  </w:r>
                                </w:p>
                                <w:p w14:paraId="10291F2E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16D89F6" w14:textId="131B0F5D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7492F01" w14:textId="77777777" w:rsidR="00BE29BE" w:rsidRPr="002B7370" w:rsidRDefault="00BE29BE" w:rsidP="002B7370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96DF4" id="Text Box 18" o:spid="_x0000_s1027" type="#_x0000_t202" style="position:absolute;margin-left:3.75pt;margin-top:-.05pt;width:690.8pt;height:422.2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" fillcolor="white [3201]" stroked="f" strokeweight=".5pt">
                <v:textbox>
                  <w:txbxContent>
                    <w:p w14:paraId="05D1E524" w14:textId="0B62E570" w:rsidR="002B7370" w:rsidRPr="002B7370" w:rsidRDefault="00BE29BE" w:rsidP="002B7370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  <w:t>Sentence Builder Game</w:t>
                      </w:r>
                    </w:p>
                    <w:p w14:paraId="605038C5" w14:textId="6C08C3B7" w:rsidR="002B7370" w:rsidRDefault="002B7370" w:rsidP="002B7370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374"/>
                        <w:gridCol w:w="3377"/>
                        <w:gridCol w:w="3375"/>
                        <w:gridCol w:w="3377"/>
                      </w:tblGrid>
                      <w:tr w:rsidR="0060703B" w14:paraId="1B604D8A" w14:textId="77777777" w:rsidTr="0060703B">
                        <w:tc>
                          <w:tcPr>
                            <w:tcW w:w="338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6B0BE00C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49F6B96F" w14:textId="07BFFAF9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The</w:t>
                            </w:r>
                          </w:p>
                          <w:p w14:paraId="17BC7911" w14:textId="5E67AA22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109683F5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39590DD2" w14:textId="419F1FDF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the</w:t>
                            </w:r>
                          </w:p>
                          <w:p w14:paraId="347D4177" w14:textId="4BD80588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35A9A6B9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1C000C5E" w14:textId="79510E9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A</w:t>
                            </w:r>
                          </w:p>
                          <w:p w14:paraId="4445463A" w14:textId="608651E1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3B790E5C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3BDB7D6C" w14:textId="486DE864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a</w:t>
                            </w:r>
                          </w:p>
                          <w:p w14:paraId="7912CA2C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30A3EA4D" w14:textId="03E679CE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  <w:tr w:rsidR="0060703B" w14:paraId="625248E1" w14:textId="77777777" w:rsidTr="0060703B">
                        <w:tc>
                          <w:tcPr>
                            <w:tcW w:w="338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683EB4B4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D602966" w14:textId="2E28A495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his</w:t>
                            </w:r>
                          </w:p>
                          <w:p w14:paraId="588B5822" w14:textId="3C78B262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55A7B9F2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4E5D6D9D" w14:textId="48A74FA8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some</w:t>
                            </w:r>
                          </w:p>
                          <w:p w14:paraId="74C1089C" w14:textId="38D494CE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616689DA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1FC6C696" w14:textId="1E95518E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that</w:t>
                            </w:r>
                          </w:p>
                          <w:p w14:paraId="2C7436F8" w14:textId="28BAC290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240C9E21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51E1C515" w14:textId="35C36529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those</w:t>
                            </w:r>
                          </w:p>
                          <w:p w14:paraId="10291F2E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16D89F6" w14:textId="131B0F5D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27492F01" w14:textId="77777777" w:rsidR="00BE29BE" w:rsidRPr="002B7370" w:rsidRDefault="00BE29BE" w:rsidP="002B7370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5B76C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EF332D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64FE0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</w:p>
    <w:p w14:paraId="75C9CDB3" w14:textId="77777777" w:rsidR="00BE29BE" w:rsidRPr="00896CFC" w:rsidRDefault="00BE29BE" w:rsidP="00BE29B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9E54B1B" wp14:editId="4C7F270B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362575"/>
                <wp:effectExtent l="0" t="0" r="8890" b="952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E239C9" w14:textId="77777777" w:rsidR="00BE29BE" w:rsidRPr="002B7370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  <w:t>Sentence Builder Game</w:t>
                            </w:r>
                          </w:p>
                          <w:p w14:paraId="75CF93EE" w14:textId="77777777" w:rsidR="00BE29BE" w:rsidRDefault="00BE29BE" w:rsidP="00BE29BE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226"/>
                              <w:gridCol w:w="3105"/>
                              <w:gridCol w:w="3972"/>
                              <w:gridCol w:w="3200"/>
                            </w:tblGrid>
                            <w:tr w:rsidR="0060703B" w14:paraId="3CB7E873" w14:textId="77777777" w:rsidTr="0060703B">
                              <w:tc>
                                <w:tcPr>
                                  <w:tcW w:w="3380" w:type="dxa"/>
                                  <w:tcBorders>
                                    <w:top w:val="single" w:sz="12" w:space="0" w:color="4472C4" w:themeColor="accent1"/>
                                    <w:left w:val="single" w:sz="12" w:space="0" w:color="4472C4" w:themeColor="accent1"/>
                                    <w:bottom w:val="single" w:sz="12" w:space="0" w:color="4472C4" w:themeColor="accent1"/>
                                    <w:right w:val="single" w:sz="12" w:space="0" w:color="4472C4" w:themeColor="accent1"/>
                                  </w:tcBorders>
                                </w:tcPr>
                                <w:p w14:paraId="376B0F57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21385C71" w14:textId="373AA15B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blue</w:t>
                                  </w:r>
                                </w:p>
                                <w:p w14:paraId="0A3F1ABE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4472C4" w:themeColor="accent1"/>
                                    <w:left w:val="single" w:sz="12" w:space="0" w:color="4472C4" w:themeColor="accent1"/>
                                    <w:bottom w:val="single" w:sz="12" w:space="0" w:color="4472C4" w:themeColor="accent1"/>
                                    <w:right w:val="single" w:sz="12" w:space="0" w:color="4472C4" w:themeColor="accent1"/>
                                  </w:tcBorders>
                                </w:tcPr>
                                <w:p w14:paraId="31F1ADA3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1F9F0C0D" w14:textId="4DAFC713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hairy</w:t>
                                  </w:r>
                                </w:p>
                                <w:p w14:paraId="339E0D4A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4472C4" w:themeColor="accent1"/>
                                    <w:left w:val="single" w:sz="12" w:space="0" w:color="4472C4" w:themeColor="accent1"/>
                                    <w:bottom w:val="single" w:sz="12" w:space="0" w:color="4472C4" w:themeColor="accent1"/>
                                    <w:right w:val="single" w:sz="12" w:space="0" w:color="4472C4" w:themeColor="accent1"/>
                                  </w:tcBorders>
                                </w:tcPr>
                                <w:p w14:paraId="51709D0F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684625BC" w14:textId="57CB53FA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enormous</w:t>
                                  </w:r>
                                </w:p>
                                <w:p w14:paraId="66227C9B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4472C4" w:themeColor="accent1"/>
                                    <w:left w:val="single" w:sz="12" w:space="0" w:color="4472C4" w:themeColor="accent1"/>
                                    <w:right w:val="single" w:sz="12" w:space="0" w:color="4472C4" w:themeColor="accent1"/>
                                  </w:tcBorders>
                                </w:tcPr>
                                <w:p w14:paraId="541321F2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D0A205F" w14:textId="7DB36919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huge</w:t>
                                  </w:r>
                                </w:p>
                                <w:p w14:paraId="0888C617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224114A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60703B" w14:paraId="3AC31FD1" w14:textId="77777777" w:rsidTr="0060703B">
                              <w:tc>
                                <w:tcPr>
                                  <w:tcW w:w="3380" w:type="dxa"/>
                                  <w:tcBorders>
                                    <w:top w:val="single" w:sz="12" w:space="0" w:color="4472C4" w:themeColor="accent1"/>
                                    <w:left w:val="single" w:sz="12" w:space="0" w:color="4472C4" w:themeColor="accent1"/>
                                    <w:bottom w:val="single" w:sz="12" w:space="0" w:color="4472C4" w:themeColor="accent1"/>
                                    <w:right w:val="single" w:sz="12" w:space="0" w:color="4472C4" w:themeColor="accent1"/>
                                  </w:tcBorders>
                                </w:tcPr>
                                <w:p w14:paraId="765D4FD4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4CC76DE" w14:textId="713DCADD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biggest</w:t>
                                  </w:r>
                                </w:p>
                                <w:p w14:paraId="62F9106B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4472C4" w:themeColor="accent1"/>
                                    <w:left w:val="single" w:sz="12" w:space="0" w:color="4472C4" w:themeColor="accent1"/>
                                    <w:bottom w:val="single" w:sz="12" w:space="0" w:color="4472C4" w:themeColor="accent1"/>
                                    <w:right w:val="single" w:sz="12" w:space="0" w:color="4472C4" w:themeColor="accent1"/>
                                  </w:tcBorders>
                                </w:tcPr>
                                <w:p w14:paraId="07F7B6C3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452AFACE" w14:textId="4D94916B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spicy</w:t>
                                  </w:r>
                                </w:p>
                                <w:p w14:paraId="1CE491DF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4472C4" w:themeColor="accent1"/>
                                    <w:left w:val="single" w:sz="12" w:space="0" w:color="4472C4" w:themeColor="accent1"/>
                                    <w:bottom w:val="single" w:sz="12" w:space="0" w:color="4472C4" w:themeColor="accent1"/>
                                    <w:right w:val="single" w:sz="12" w:space="0" w:color="4472C4" w:themeColor="accent1"/>
                                  </w:tcBorders>
                                </w:tcPr>
                                <w:p w14:paraId="07BCD41C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221DD35" w14:textId="53CDD980" w:rsidR="00BE29BE" w:rsidRPr="00BE29BE" w:rsidRDefault="00871651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scrumptious</w:t>
                                  </w:r>
                                </w:p>
                                <w:p w14:paraId="18302C73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left w:val="single" w:sz="12" w:space="0" w:color="4472C4" w:themeColor="accent1"/>
                                    <w:bottom w:val="single" w:sz="12" w:space="0" w:color="4472C4" w:themeColor="accent1"/>
                                    <w:right w:val="single" w:sz="12" w:space="0" w:color="4472C4" w:themeColor="accent1"/>
                                  </w:tcBorders>
                                </w:tcPr>
                                <w:p w14:paraId="0B25E45D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47B67A2F" w14:textId="1A29D5B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h</w:t>
                                  </w:r>
                                  <w:r w:rsidR="0060703B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ungry</w:t>
                                  </w:r>
                                </w:p>
                                <w:p w14:paraId="3E7A31F8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0DBC936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A870DC" w14:textId="77777777" w:rsidR="00BE29BE" w:rsidRPr="002B7370" w:rsidRDefault="00BE29BE" w:rsidP="00BE29BE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54B1B" id="Text Box 2" o:spid="_x0000_s1028" type="#_x0000_t202" style="position:absolute;margin-left:3.75pt;margin-top:-.05pt;width:690.8pt;height:422.25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" fillcolor="white [3201]" stroked="f" strokeweight=".5pt">
                <v:textbox>
                  <w:txbxContent>
                    <w:p w14:paraId="04E239C9" w14:textId="77777777" w:rsidR="00BE29BE" w:rsidRPr="002B7370" w:rsidRDefault="00BE29BE" w:rsidP="00BE29B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  <w:t>Sentence Builder Game</w:t>
                      </w:r>
                    </w:p>
                    <w:p w14:paraId="75CF93EE" w14:textId="77777777" w:rsidR="00BE29BE" w:rsidRDefault="00BE29BE" w:rsidP="00BE29BE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226"/>
                        <w:gridCol w:w="3105"/>
                        <w:gridCol w:w="3972"/>
                        <w:gridCol w:w="3200"/>
                      </w:tblGrid>
                      <w:tr w:rsidR="0060703B" w14:paraId="3CB7E873" w14:textId="77777777" w:rsidTr="0060703B">
                        <w:tc>
                          <w:tcPr>
                            <w:tcW w:w="3380" w:type="dxa"/>
                            <w:tcBorders>
                              <w:top w:val="single" w:sz="12" w:space="0" w:color="4472C4" w:themeColor="accent1"/>
                              <w:left w:val="single" w:sz="12" w:space="0" w:color="4472C4" w:themeColor="accent1"/>
                              <w:bottom w:val="single" w:sz="12" w:space="0" w:color="4472C4" w:themeColor="accent1"/>
                              <w:right w:val="single" w:sz="12" w:space="0" w:color="4472C4" w:themeColor="accent1"/>
                            </w:tcBorders>
                          </w:tcPr>
                          <w:p w14:paraId="376B0F57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21385C71" w14:textId="373AA15B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blue</w:t>
                            </w:r>
                          </w:p>
                          <w:p w14:paraId="0A3F1ABE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4472C4" w:themeColor="accent1"/>
                              <w:left w:val="single" w:sz="12" w:space="0" w:color="4472C4" w:themeColor="accent1"/>
                              <w:bottom w:val="single" w:sz="12" w:space="0" w:color="4472C4" w:themeColor="accent1"/>
                              <w:right w:val="single" w:sz="12" w:space="0" w:color="4472C4" w:themeColor="accent1"/>
                            </w:tcBorders>
                          </w:tcPr>
                          <w:p w14:paraId="31F1ADA3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1F9F0C0D" w14:textId="4DAFC713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hairy</w:t>
                            </w:r>
                          </w:p>
                          <w:p w14:paraId="339E0D4A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4472C4" w:themeColor="accent1"/>
                              <w:left w:val="single" w:sz="12" w:space="0" w:color="4472C4" w:themeColor="accent1"/>
                              <w:bottom w:val="single" w:sz="12" w:space="0" w:color="4472C4" w:themeColor="accent1"/>
                              <w:right w:val="single" w:sz="12" w:space="0" w:color="4472C4" w:themeColor="accent1"/>
                            </w:tcBorders>
                          </w:tcPr>
                          <w:p w14:paraId="51709D0F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684625BC" w14:textId="57CB53FA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enormous</w:t>
                            </w:r>
                          </w:p>
                          <w:p w14:paraId="66227C9B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4472C4" w:themeColor="accent1"/>
                              <w:left w:val="single" w:sz="12" w:space="0" w:color="4472C4" w:themeColor="accent1"/>
                              <w:right w:val="single" w:sz="12" w:space="0" w:color="4472C4" w:themeColor="accent1"/>
                            </w:tcBorders>
                          </w:tcPr>
                          <w:p w14:paraId="541321F2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D0A205F" w14:textId="7DB36919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huge</w:t>
                            </w:r>
                          </w:p>
                          <w:p w14:paraId="0888C617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224114A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  <w:tr w:rsidR="0060703B" w14:paraId="3AC31FD1" w14:textId="77777777" w:rsidTr="0060703B">
                        <w:tc>
                          <w:tcPr>
                            <w:tcW w:w="3380" w:type="dxa"/>
                            <w:tcBorders>
                              <w:top w:val="single" w:sz="12" w:space="0" w:color="4472C4" w:themeColor="accent1"/>
                              <w:left w:val="single" w:sz="12" w:space="0" w:color="4472C4" w:themeColor="accent1"/>
                              <w:bottom w:val="single" w:sz="12" w:space="0" w:color="4472C4" w:themeColor="accent1"/>
                              <w:right w:val="single" w:sz="12" w:space="0" w:color="4472C4" w:themeColor="accent1"/>
                            </w:tcBorders>
                          </w:tcPr>
                          <w:p w14:paraId="765D4FD4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4CC76DE" w14:textId="713DCADD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biggest</w:t>
                            </w:r>
                          </w:p>
                          <w:p w14:paraId="62F9106B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4472C4" w:themeColor="accent1"/>
                              <w:left w:val="single" w:sz="12" w:space="0" w:color="4472C4" w:themeColor="accent1"/>
                              <w:bottom w:val="single" w:sz="12" w:space="0" w:color="4472C4" w:themeColor="accent1"/>
                              <w:right w:val="single" w:sz="12" w:space="0" w:color="4472C4" w:themeColor="accent1"/>
                            </w:tcBorders>
                          </w:tcPr>
                          <w:p w14:paraId="07F7B6C3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452AFACE" w14:textId="4D94916B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spicy</w:t>
                            </w:r>
                          </w:p>
                          <w:p w14:paraId="1CE491DF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4472C4" w:themeColor="accent1"/>
                              <w:left w:val="single" w:sz="12" w:space="0" w:color="4472C4" w:themeColor="accent1"/>
                              <w:bottom w:val="single" w:sz="12" w:space="0" w:color="4472C4" w:themeColor="accent1"/>
                              <w:right w:val="single" w:sz="12" w:space="0" w:color="4472C4" w:themeColor="accent1"/>
                            </w:tcBorders>
                          </w:tcPr>
                          <w:p w14:paraId="07BCD41C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221DD35" w14:textId="53CDD980" w:rsidR="00BE29BE" w:rsidRPr="00BE29BE" w:rsidRDefault="00871651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scrumptious</w:t>
                            </w:r>
                          </w:p>
                          <w:p w14:paraId="18302C73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left w:val="single" w:sz="12" w:space="0" w:color="4472C4" w:themeColor="accent1"/>
                              <w:bottom w:val="single" w:sz="12" w:space="0" w:color="4472C4" w:themeColor="accent1"/>
                              <w:right w:val="single" w:sz="12" w:space="0" w:color="4472C4" w:themeColor="accent1"/>
                            </w:tcBorders>
                          </w:tcPr>
                          <w:p w14:paraId="0B25E45D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47B67A2F" w14:textId="1A29D5B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h</w:t>
                            </w:r>
                            <w:r w:rsidR="0060703B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ungry</w:t>
                            </w:r>
                          </w:p>
                          <w:p w14:paraId="3E7A31F8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0DBC936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6AA870DC" w14:textId="77777777" w:rsidR="00BE29BE" w:rsidRPr="002B7370" w:rsidRDefault="00BE29BE" w:rsidP="00BE29BE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509C1D7" wp14:editId="225E1DB7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97E815" id="Freeform 6" o:spid="_x0000_s1026" style="position:absolute;margin-left:-29.25pt;margin-top:-34.1pt;width:759.1pt;height:518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8896" behindDoc="0" locked="0" layoutInCell="1" allowOverlap="1" wp14:anchorId="0FA6A956" wp14:editId="07BAF008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9" name="Picture 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299727B1" wp14:editId="26DA816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0" name="Picture 1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7A30690" wp14:editId="343F9A5B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E8F4DD" id="Straight Connector 4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71158F3" wp14:editId="3F8E051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651621" id="Straight Connector 5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6673B7F" wp14:editId="01624AB0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D850A0" id="Straight Connector 6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2D7E35B" wp14:editId="1F39F45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A01325" id="Straight Connector 8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36BBBC6" w14:textId="77777777" w:rsidR="00BE29BE" w:rsidRPr="00896CFC" w:rsidRDefault="00BE29BE" w:rsidP="00BE29B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70F6436" wp14:editId="148437D2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362575"/>
                <wp:effectExtent l="0" t="0" r="8890" b="9525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6F0E87" w14:textId="77777777" w:rsidR="00BE29BE" w:rsidRPr="002B7370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  <w:t>Sentence Builder Game</w:t>
                            </w:r>
                          </w:p>
                          <w:p w14:paraId="518D1ACF" w14:textId="77777777" w:rsidR="00BE29BE" w:rsidRDefault="00BE29BE" w:rsidP="00BE29BE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857"/>
                              <w:gridCol w:w="4122"/>
                              <w:gridCol w:w="3289"/>
                              <w:gridCol w:w="3235"/>
                            </w:tblGrid>
                            <w:tr w:rsidR="0060703B" w14:paraId="69AD2740" w14:textId="77777777" w:rsidTr="0060703B">
                              <w:tc>
                                <w:tcPr>
                                  <w:tcW w:w="3380" w:type="dxa"/>
                                  <w:tcBorders>
                                    <w:top w:val="single" w:sz="12" w:space="0" w:color="FF0000"/>
                                    <w:left w:val="single" w:sz="12" w:space="0" w:color="FF0000"/>
                                    <w:bottom w:val="single" w:sz="12" w:space="0" w:color="FF0000"/>
                                    <w:right w:val="single" w:sz="12" w:space="0" w:color="FF0000"/>
                                  </w:tcBorders>
                                </w:tcPr>
                                <w:p w14:paraId="2D4A5D8D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18F3C8B6" w14:textId="4B07965C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Rory</w:t>
                                  </w:r>
                                </w:p>
                                <w:p w14:paraId="5B67A377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FF0000"/>
                                    <w:left w:val="single" w:sz="12" w:space="0" w:color="FF0000"/>
                                    <w:bottom w:val="single" w:sz="12" w:space="0" w:color="FF0000"/>
                                    <w:right w:val="single" w:sz="12" w:space="0" w:color="FF0000"/>
                                  </w:tcBorders>
                                </w:tcPr>
                                <w:p w14:paraId="31F6F2A9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69C7FC7B" w14:textId="1DD9FE93" w:rsid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T</w:t>
                                  </w:r>
                                  <w:r w:rsidR="00BE29BE"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he</w:t>
                                  </w:r>
                                </w:p>
                                <w:p w14:paraId="4F0817E1" w14:textId="6B6BD480" w:rsidR="0060703B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 xml:space="preserve">Monstersitter  </w:t>
                                  </w:r>
                                </w:p>
                                <w:p w14:paraId="382DF8A4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FF0000"/>
                                    <w:left w:val="single" w:sz="12" w:space="0" w:color="FF0000"/>
                                    <w:bottom w:val="single" w:sz="12" w:space="0" w:color="FF0000"/>
                                    <w:right w:val="single" w:sz="12" w:space="0" w:color="FF0000"/>
                                  </w:tcBorders>
                                </w:tcPr>
                                <w:p w14:paraId="56A86C04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1644B763" w14:textId="55F6A3FE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Mum</w:t>
                                  </w:r>
                                </w:p>
                                <w:p w14:paraId="653C13F3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FF0000"/>
                                    <w:left w:val="single" w:sz="12" w:space="0" w:color="FF0000"/>
                                    <w:bottom w:val="single" w:sz="12" w:space="0" w:color="FF0000"/>
                                    <w:right w:val="single" w:sz="12" w:space="0" w:color="FF0000"/>
                                  </w:tcBorders>
                                </w:tcPr>
                                <w:p w14:paraId="4CD639F4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517A15F7" w14:textId="3FCFEA1C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D</w:t>
                                  </w:r>
                                  <w:r w:rsidR="00BE29BE"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d</w:t>
                                  </w:r>
                                </w:p>
                                <w:p w14:paraId="53A973C7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26CB8B56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60703B" w14:paraId="53E0FB20" w14:textId="77777777" w:rsidTr="0060703B">
                              <w:tc>
                                <w:tcPr>
                                  <w:tcW w:w="3380" w:type="dxa"/>
                                  <w:tcBorders>
                                    <w:top w:val="single" w:sz="12" w:space="0" w:color="FF0000"/>
                                    <w:left w:val="single" w:sz="12" w:space="0" w:color="FF0000"/>
                                    <w:bottom w:val="single" w:sz="12" w:space="0" w:color="FF0000"/>
                                    <w:right w:val="single" w:sz="12" w:space="0" w:color="FF0000"/>
                                  </w:tcBorders>
                                </w:tcPr>
                                <w:p w14:paraId="32C7A741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30683CC2" w14:textId="3226E681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c</w:t>
                                  </w:r>
                                  <w:r w:rsidR="00BE29BE"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hi</w:t>
                                  </w: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ldren</w:t>
                                  </w:r>
                                </w:p>
                                <w:p w14:paraId="29EFB7A5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FF0000"/>
                                    <w:left w:val="single" w:sz="12" w:space="0" w:color="FF0000"/>
                                    <w:bottom w:val="single" w:sz="12" w:space="0" w:color="FF0000"/>
                                    <w:right w:val="single" w:sz="12" w:space="0" w:color="FF0000"/>
                                  </w:tcBorders>
                                </w:tcPr>
                                <w:p w14:paraId="6C64EE42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7155874" w14:textId="27B582C4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</w:t>
                                  </w:r>
                                  <w:r w:rsidR="00BE29BE" w:rsidRPr="00BE29BE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fa</w:t>
                                  </w:r>
                                </w:p>
                                <w:p w14:paraId="08EF4B5C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FF0000"/>
                                    <w:left w:val="single" w:sz="12" w:space="0" w:color="FF0000"/>
                                    <w:bottom w:val="single" w:sz="12" w:space="0" w:color="FF0000"/>
                                    <w:right w:val="single" w:sz="12" w:space="0" w:color="FF0000"/>
                                  </w:tcBorders>
                                </w:tcPr>
                                <w:p w14:paraId="5F2ACD94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81D99B6" w14:textId="706CC328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saucepan</w:t>
                                  </w:r>
                                </w:p>
                                <w:p w14:paraId="729E80A7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FF0000"/>
                                    <w:left w:val="single" w:sz="12" w:space="0" w:color="FF0000"/>
                                    <w:bottom w:val="single" w:sz="12" w:space="0" w:color="FF0000"/>
                                    <w:right w:val="single" w:sz="12" w:space="0" w:color="FF0000"/>
                                  </w:tcBorders>
                                </w:tcPr>
                                <w:p w14:paraId="45BA86F2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1FD7CA8E" w14:textId="5138F9A5" w:rsidR="00BE29BE" w:rsidRPr="00BE29BE" w:rsidRDefault="0060703B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pancakes</w:t>
                                  </w:r>
                                </w:p>
                                <w:p w14:paraId="34827EDB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D496629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90ED85B" w14:textId="77777777" w:rsidR="00BE29BE" w:rsidRPr="002B7370" w:rsidRDefault="00BE29BE" w:rsidP="00BE29BE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0F6436" id="Text Box 11" o:spid="_x0000_s1029" type="#_x0000_t202" style="position:absolute;margin-left:3.75pt;margin-top:-.05pt;width:690.8pt;height:422.25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" fillcolor="white [3201]" stroked="f" strokeweight=".5pt">
                <v:textbox>
                  <w:txbxContent>
                    <w:p w14:paraId="3A6F0E87" w14:textId="77777777" w:rsidR="00BE29BE" w:rsidRPr="002B7370" w:rsidRDefault="00BE29BE" w:rsidP="00BE29B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  <w:t>Sentence Builder Game</w:t>
                      </w:r>
                    </w:p>
                    <w:p w14:paraId="518D1ACF" w14:textId="77777777" w:rsidR="00BE29BE" w:rsidRDefault="00BE29BE" w:rsidP="00BE29BE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857"/>
                        <w:gridCol w:w="4122"/>
                        <w:gridCol w:w="3289"/>
                        <w:gridCol w:w="3235"/>
                      </w:tblGrid>
                      <w:tr w:rsidR="0060703B" w14:paraId="69AD2740" w14:textId="77777777" w:rsidTr="0060703B">
                        <w:tc>
                          <w:tcPr>
                            <w:tcW w:w="3380" w:type="dxa"/>
                            <w:tcBorders>
                              <w:top w:val="single" w:sz="12" w:space="0" w:color="FF0000"/>
                              <w:left w:val="single" w:sz="12" w:space="0" w:color="FF0000"/>
                              <w:bottom w:val="single" w:sz="12" w:space="0" w:color="FF0000"/>
                              <w:right w:val="single" w:sz="12" w:space="0" w:color="FF0000"/>
                            </w:tcBorders>
                          </w:tcPr>
                          <w:p w14:paraId="2D4A5D8D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18F3C8B6" w14:textId="4B07965C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Rory</w:t>
                            </w:r>
                          </w:p>
                          <w:p w14:paraId="5B67A377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FF0000"/>
                              <w:left w:val="single" w:sz="12" w:space="0" w:color="FF0000"/>
                              <w:bottom w:val="single" w:sz="12" w:space="0" w:color="FF0000"/>
                              <w:right w:val="single" w:sz="12" w:space="0" w:color="FF0000"/>
                            </w:tcBorders>
                          </w:tcPr>
                          <w:p w14:paraId="31F6F2A9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69C7FC7B" w14:textId="1DD9FE93" w:rsid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T</w:t>
                            </w:r>
                            <w:r w:rsidR="00BE29BE"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he</w:t>
                            </w:r>
                          </w:p>
                          <w:p w14:paraId="4F0817E1" w14:textId="6B6BD480" w:rsidR="0060703B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 xml:space="preserve">Monstersitter  </w:t>
                            </w:r>
                          </w:p>
                          <w:p w14:paraId="382DF8A4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FF0000"/>
                              <w:left w:val="single" w:sz="12" w:space="0" w:color="FF0000"/>
                              <w:bottom w:val="single" w:sz="12" w:space="0" w:color="FF0000"/>
                              <w:right w:val="single" w:sz="12" w:space="0" w:color="FF0000"/>
                            </w:tcBorders>
                          </w:tcPr>
                          <w:p w14:paraId="56A86C04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1644B763" w14:textId="55F6A3FE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Mum</w:t>
                            </w:r>
                          </w:p>
                          <w:p w14:paraId="653C13F3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FF0000"/>
                              <w:left w:val="single" w:sz="12" w:space="0" w:color="FF0000"/>
                              <w:bottom w:val="single" w:sz="12" w:space="0" w:color="FF0000"/>
                              <w:right w:val="single" w:sz="12" w:space="0" w:color="FF0000"/>
                            </w:tcBorders>
                          </w:tcPr>
                          <w:p w14:paraId="4CD639F4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517A15F7" w14:textId="3FCFEA1C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D</w:t>
                            </w:r>
                            <w:r w:rsidR="00BE29BE"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a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d</w:t>
                            </w:r>
                          </w:p>
                          <w:p w14:paraId="53A973C7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26CB8B56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  <w:tr w:rsidR="0060703B" w14:paraId="53E0FB20" w14:textId="77777777" w:rsidTr="0060703B">
                        <w:tc>
                          <w:tcPr>
                            <w:tcW w:w="3380" w:type="dxa"/>
                            <w:tcBorders>
                              <w:top w:val="single" w:sz="12" w:space="0" w:color="FF0000"/>
                              <w:left w:val="single" w:sz="12" w:space="0" w:color="FF0000"/>
                              <w:bottom w:val="single" w:sz="12" w:space="0" w:color="FF0000"/>
                              <w:right w:val="single" w:sz="12" w:space="0" w:color="FF0000"/>
                            </w:tcBorders>
                          </w:tcPr>
                          <w:p w14:paraId="32C7A741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30683CC2" w14:textId="3226E681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c</w:t>
                            </w:r>
                            <w:r w:rsidR="00BE29BE"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hi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ldren</w:t>
                            </w:r>
                          </w:p>
                          <w:p w14:paraId="29EFB7A5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FF0000"/>
                              <w:left w:val="single" w:sz="12" w:space="0" w:color="FF0000"/>
                              <w:bottom w:val="single" w:sz="12" w:space="0" w:color="FF0000"/>
                              <w:right w:val="single" w:sz="12" w:space="0" w:color="FF0000"/>
                            </w:tcBorders>
                          </w:tcPr>
                          <w:p w14:paraId="6C64EE42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7155874" w14:textId="27B582C4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</w:t>
                            </w:r>
                            <w:r w:rsidR="00BE29BE" w:rsidRPr="00BE29BE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o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fa</w:t>
                            </w:r>
                          </w:p>
                          <w:p w14:paraId="08EF4B5C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FF0000"/>
                              <w:left w:val="single" w:sz="12" w:space="0" w:color="FF0000"/>
                              <w:bottom w:val="single" w:sz="12" w:space="0" w:color="FF0000"/>
                              <w:right w:val="single" w:sz="12" w:space="0" w:color="FF0000"/>
                            </w:tcBorders>
                          </w:tcPr>
                          <w:p w14:paraId="5F2ACD94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81D99B6" w14:textId="706CC328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saucepan</w:t>
                            </w:r>
                          </w:p>
                          <w:p w14:paraId="729E80A7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FF0000"/>
                              <w:left w:val="single" w:sz="12" w:space="0" w:color="FF0000"/>
                              <w:bottom w:val="single" w:sz="12" w:space="0" w:color="FF0000"/>
                              <w:right w:val="single" w:sz="12" w:space="0" w:color="FF0000"/>
                            </w:tcBorders>
                          </w:tcPr>
                          <w:p w14:paraId="45BA86F2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1FD7CA8E" w14:textId="5138F9A5" w:rsidR="00BE29BE" w:rsidRPr="00BE29BE" w:rsidRDefault="0060703B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pancakes</w:t>
                            </w:r>
                          </w:p>
                          <w:p w14:paraId="34827EDB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D496629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790ED85B" w14:textId="77777777" w:rsidR="00BE29BE" w:rsidRPr="002B7370" w:rsidRDefault="00BE29BE" w:rsidP="00BE29BE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F5E42B7" wp14:editId="4E322EA3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2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6AD50" id="Freeform 6" o:spid="_x0000_s1026" style="position:absolute;margin-left:-29.25pt;margin-top:-34.1pt;width:759.1pt;height:518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7633F9FB" wp14:editId="4309F90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" name="Picture 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70A49D6C" wp14:editId="7638246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" name="Picture 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2DA74E3" wp14:editId="71C31C14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85F64C" id="Straight Connector 13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5190F85" wp14:editId="0D753CA8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379A5E" id="Straight Connector 15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5A4BC9D" wp14:editId="7BE4CD1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AA88AD" id="Straight Connector 16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39CE771" wp14:editId="056785BD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F439FE" id="Straight Connector 17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1EFE1DB" w14:textId="77777777" w:rsidR="00BE29BE" w:rsidRPr="00896CFC" w:rsidRDefault="00BE29BE" w:rsidP="00BE29B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AB84DB9" wp14:editId="4B8A90C4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362575"/>
                <wp:effectExtent l="0" t="0" r="8890" b="9525"/>
                <wp:wrapSquare wrapText="bothSides"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B08E239" w14:textId="77777777" w:rsidR="00BE29BE" w:rsidRPr="002B7370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  <w:t>Sentence Builder Game</w:t>
                            </w:r>
                          </w:p>
                          <w:p w14:paraId="1EDB8C7C" w14:textId="77777777" w:rsidR="00BE29BE" w:rsidRDefault="00BE29BE" w:rsidP="00BE29BE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372"/>
                              <w:gridCol w:w="3376"/>
                              <w:gridCol w:w="3378"/>
                              <w:gridCol w:w="3377"/>
                            </w:tblGrid>
                            <w:tr w:rsidR="00860624" w14:paraId="11D1BEBD" w14:textId="77777777" w:rsidTr="00860624">
                              <w:tc>
                                <w:tcPr>
                                  <w:tcW w:w="3380" w:type="dxa"/>
                                  <w:tcBorders>
                                    <w:top w:val="single" w:sz="12" w:space="0" w:color="00B050"/>
                                    <w:left w:val="single" w:sz="12" w:space="0" w:color="00B050"/>
                                    <w:bottom w:val="single" w:sz="12" w:space="0" w:color="00B050"/>
                                    <w:right w:val="single" w:sz="12" w:space="0" w:color="00B050"/>
                                  </w:tcBorders>
                                </w:tcPr>
                                <w:p w14:paraId="67A93A8D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62381454" w14:textId="5869A077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 xml:space="preserve">cooked </w:t>
                                  </w:r>
                                </w:p>
                                <w:p w14:paraId="1C70C3F1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00B050"/>
                                    <w:left w:val="single" w:sz="12" w:space="0" w:color="00B050"/>
                                    <w:bottom w:val="single" w:sz="12" w:space="0" w:color="00B050"/>
                                    <w:right w:val="single" w:sz="12" w:space="0" w:color="00B050"/>
                                  </w:tcBorders>
                                </w:tcPr>
                                <w:p w14:paraId="2D19BDD5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4F946095" w14:textId="0CE1D36B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grunted</w:t>
                                  </w:r>
                                </w:p>
                                <w:p w14:paraId="0A4A038E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00B050"/>
                                    <w:left w:val="single" w:sz="12" w:space="0" w:color="00B050"/>
                                    <w:bottom w:val="single" w:sz="12" w:space="0" w:color="00B050"/>
                                    <w:right w:val="single" w:sz="12" w:space="0" w:color="00B050"/>
                                  </w:tcBorders>
                                </w:tcPr>
                                <w:p w14:paraId="547726BE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A161DCA" w14:textId="6DF0829A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stomped</w:t>
                                  </w:r>
                                </w:p>
                                <w:p w14:paraId="3D81B543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00B050"/>
                                    <w:left w:val="single" w:sz="12" w:space="0" w:color="00B050"/>
                                    <w:bottom w:val="single" w:sz="12" w:space="0" w:color="00B050"/>
                                    <w:right w:val="single" w:sz="12" w:space="0" w:color="00B050"/>
                                  </w:tcBorders>
                                </w:tcPr>
                                <w:p w14:paraId="34138DF4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6D398F79" w14:textId="41F450E8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filled</w:t>
                                  </w:r>
                                </w:p>
                                <w:p w14:paraId="5441F9E2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21C46B8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860624" w14:paraId="50645179" w14:textId="77777777" w:rsidTr="00860624">
                              <w:tc>
                                <w:tcPr>
                                  <w:tcW w:w="3380" w:type="dxa"/>
                                  <w:tcBorders>
                                    <w:top w:val="single" w:sz="12" w:space="0" w:color="00B050"/>
                                    <w:left w:val="single" w:sz="12" w:space="0" w:color="00B050"/>
                                    <w:bottom w:val="single" w:sz="12" w:space="0" w:color="00B050"/>
                                    <w:right w:val="single" w:sz="12" w:space="0" w:color="00B050"/>
                                  </w:tcBorders>
                                </w:tcPr>
                                <w:p w14:paraId="368F0D7D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29054110" w14:textId="12FA8677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added</w:t>
                                  </w:r>
                                </w:p>
                                <w:p w14:paraId="499DD5AF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00B050"/>
                                    <w:left w:val="single" w:sz="12" w:space="0" w:color="00B050"/>
                                    <w:bottom w:val="single" w:sz="12" w:space="0" w:color="00B050"/>
                                    <w:right w:val="single" w:sz="12" w:space="0" w:color="00B050"/>
                                  </w:tcBorders>
                                </w:tcPr>
                                <w:p w14:paraId="471B705E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2B29F2B" w14:textId="49A99D6D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shouted</w:t>
                                  </w:r>
                                </w:p>
                                <w:p w14:paraId="1990E002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00B050"/>
                                    <w:left w:val="single" w:sz="12" w:space="0" w:color="00B050"/>
                                    <w:bottom w:val="single" w:sz="12" w:space="0" w:color="00B050"/>
                                    <w:right w:val="single" w:sz="12" w:space="0" w:color="00B050"/>
                                  </w:tcBorders>
                                </w:tcPr>
                                <w:p w14:paraId="65EE66B9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5E7A851" w14:textId="557A414F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asked</w:t>
                                  </w:r>
                                </w:p>
                                <w:p w14:paraId="2330EE7D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12" w:space="0" w:color="00B050"/>
                                    <w:left w:val="single" w:sz="12" w:space="0" w:color="00B050"/>
                                    <w:bottom w:val="single" w:sz="12" w:space="0" w:color="00B050"/>
                                    <w:right w:val="single" w:sz="12" w:space="0" w:color="00B050"/>
                                  </w:tcBorders>
                                </w:tcPr>
                                <w:p w14:paraId="2739FAB1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6532480" w14:textId="5514B2D3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dragged</w:t>
                                  </w:r>
                                </w:p>
                                <w:p w14:paraId="6EAC3849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5FF8370A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3967CCE" w14:textId="77777777" w:rsidR="00BE29BE" w:rsidRPr="002B7370" w:rsidRDefault="00BE29BE" w:rsidP="00BE29BE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84DB9" id="Text Box 21" o:spid="_x0000_s1030" type="#_x0000_t202" style="position:absolute;margin-left:3.75pt;margin-top:-.05pt;width:690.8pt;height:422.2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" fillcolor="white [3201]" stroked="f" strokeweight=".5pt">
                <v:textbox>
                  <w:txbxContent>
                    <w:p w14:paraId="7B08E239" w14:textId="77777777" w:rsidR="00BE29BE" w:rsidRPr="002B7370" w:rsidRDefault="00BE29BE" w:rsidP="00BE29B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  <w:t>Sentence Builder Game</w:t>
                      </w:r>
                    </w:p>
                    <w:p w14:paraId="1EDB8C7C" w14:textId="77777777" w:rsidR="00BE29BE" w:rsidRDefault="00BE29BE" w:rsidP="00BE29BE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372"/>
                        <w:gridCol w:w="3376"/>
                        <w:gridCol w:w="3378"/>
                        <w:gridCol w:w="3377"/>
                      </w:tblGrid>
                      <w:tr w:rsidR="00860624" w14:paraId="11D1BEBD" w14:textId="77777777" w:rsidTr="00860624">
                        <w:tc>
                          <w:tcPr>
                            <w:tcW w:w="3380" w:type="dxa"/>
                            <w:tcBorders>
                              <w:top w:val="single" w:sz="12" w:space="0" w:color="00B050"/>
                              <w:left w:val="single" w:sz="12" w:space="0" w:color="00B050"/>
                              <w:bottom w:val="single" w:sz="12" w:space="0" w:color="00B050"/>
                              <w:right w:val="single" w:sz="12" w:space="0" w:color="00B050"/>
                            </w:tcBorders>
                          </w:tcPr>
                          <w:p w14:paraId="67A93A8D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62381454" w14:textId="5869A077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 xml:space="preserve">cooked </w:t>
                            </w:r>
                          </w:p>
                          <w:p w14:paraId="1C70C3F1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00B050"/>
                              <w:left w:val="single" w:sz="12" w:space="0" w:color="00B050"/>
                              <w:bottom w:val="single" w:sz="12" w:space="0" w:color="00B050"/>
                              <w:right w:val="single" w:sz="12" w:space="0" w:color="00B050"/>
                            </w:tcBorders>
                          </w:tcPr>
                          <w:p w14:paraId="2D19BDD5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4F946095" w14:textId="0CE1D36B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grunted</w:t>
                            </w:r>
                          </w:p>
                          <w:p w14:paraId="0A4A038E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00B050"/>
                              <w:left w:val="single" w:sz="12" w:space="0" w:color="00B050"/>
                              <w:bottom w:val="single" w:sz="12" w:space="0" w:color="00B050"/>
                              <w:right w:val="single" w:sz="12" w:space="0" w:color="00B050"/>
                            </w:tcBorders>
                          </w:tcPr>
                          <w:p w14:paraId="547726BE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A161DCA" w14:textId="6DF0829A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stomped</w:t>
                            </w:r>
                          </w:p>
                          <w:p w14:paraId="3D81B543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00B050"/>
                              <w:left w:val="single" w:sz="12" w:space="0" w:color="00B050"/>
                              <w:bottom w:val="single" w:sz="12" w:space="0" w:color="00B050"/>
                              <w:right w:val="single" w:sz="12" w:space="0" w:color="00B050"/>
                            </w:tcBorders>
                          </w:tcPr>
                          <w:p w14:paraId="34138DF4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6D398F79" w14:textId="41F450E8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filled</w:t>
                            </w:r>
                          </w:p>
                          <w:p w14:paraId="5441F9E2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21C46B8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  <w:tr w:rsidR="00860624" w14:paraId="50645179" w14:textId="77777777" w:rsidTr="00860624">
                        <w:tc>
                          <w:tcPr>
                            <w:tcW w:w="3380" w:type="dxa"/>
                            <w:tcBorders>
                              <w:top w:val="single" w:sz="12" w:space="0" w:color="00B050"/>
                              <w:left w:val="single" w:sz="12" w:space="0" w:color="00B050"/>
                              <w:bottom w:val="single" w:sz="12" w:space="0" w:color="00B050"/>
                              <w:right w:val="single" w:sz="12" w:space="0" w:color="00B050"/>
                            </w:tcBorders>
                          </w:tcPr>
                          <w:p w14:paraId="368F0D7D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29054110" w14:textId="12FA8677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added</w:t>
                            </w:r>
                          </w:p>
                          <w:p w14:paraId="499DD5AF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00B050"/>
                              <w:left w:val="single" w:sz="12" w:space="0" w:color="00B050"/>
                              <w:bottom w:val="single" w:sz="12" w:space="0" w:color="00B050"/>
                              <w:right w:val="single" w:sz="12" w:space="0" w:color="00B050"/>
                            </w:tcBorders>
                          </w:tcPr>
                          <w:p w14:paraId="471B705E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2B29F2B" w14:textId="49A99D6D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shouted</w:t>
                            </w:r>
                          </w:p>
                          <w:p w14:paraId="1990E002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00B050"/>
                              <w:left w:val="single" w:sz="12" w:space="0" w:color="00B050"/>
                              <w:bottom w:val="single" w:sz="12" w:space="0" w:color="00B050"/>
                              <w:right w:val="single" w:sz="12" w:space="0" w:color="00B050"/>
                            </w:tcBorders>
                          </w:tcPr>
                          <w:p w14:paraId="65EE66B9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5E7A851" w14:textId="557A414F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asked</w:t>
                            </w:r>
                          </w:p>
                          <w:p w14:paraId="2330EE7D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12" w:space="0" w:color="00B050"/>
                              <w:left w:val="single" w:sz="12" w:space="0" w:color="00B050"/>
                              <w:bottom w:val="single" w:sz="12" w:space="0" w:color="00B050"/>
                              <w:right w:val="single" w:sz="12" w:space="0" w:color="00B050"/>
                            </w:tcBorders>
                          </w:tcPr>
                          <w:p w14:paraId="2739FAB1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6532480" w14:textId="5514B2D3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dragged</w:t>
                            </w:r>
                          </w:p>
                          <w:p w14:paraId="6EAC3849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5FF8370A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33967CCE" w14:textId="77777777" w:rsidR="00BE29BE" w:rsidRPr="002B7370" w:rsidRDefault="00BE29BE" w:rsidP="00BE29BE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DE091E3" wp14:editId="4B496D68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2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A2D6C" id="Freeform 6" o:spid="_x0000_s1026" style="position:absolute;margin-left:-29.25pt;margin-top:-34.1pt;width:759.1pt;height:518.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5AF7149C" wp14:editId="53DE78BE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7" name="Picture 2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2208" behindDoc="0" locked="0" layoutInCell="1" allowOverlap="1" wp14:anchorId="18CAE339" wp14:editId="3A7BBF26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8" name="Picture 2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860EC8C" wp14:editId="795F853B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2D3A53" id="Straight Connector 23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087287C" wp14:editId="3C290739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9DDDA6" id="Straight Connector 24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D06D7F2" wp14:editId="5A97284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AB9898" id="Straight Connector 25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3F0B23C" wp14:editId="73F2997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BFAAEF" id="Straight Connector 26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BE39FFD" w14:textId="6D2AD417" w:rsidR="008F3BBD" w:rsidRDefault="00BE29BE" w:rsidP="00BE29BE">
      <w:r>
        <w:lastRenderedPageBreak/>
        <w:br w:type="page"/>
      </w:r>
      <w:r w:rsidR="008F3BB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25CC97D" wp14:editId="230127A3">
                <wp:simplePos x="0" y="0"/>
                <wp:positionH relativeFrom="column">
                  <wp:posOffset>-371475</wp:posOffset>
                </wp:positionH>
                <wp:positionV relativeFrom="paragraph">
                  <wp:posOffset>-447040</wp:posOffset>
                </wp:positionV>
                <wp:extent cx="9639935" cy="6585585"/>
                <wp:effectExtent l="19050" t="19050" r="18415" b="24765"/>
                <wp:wrapNone/>
                <wp:docPr id="30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935" cy="6585585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9DD07" id="Freeform 6" o:spid="_x0000_s1026" style="position:absolute;margin-left:-29.25pt;margin-top:-35.2pt;width:759.05pt;height:518.5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39935,0;9639935,4796094;9637449,4796094;9639187,4829047;7992538,6576516;7812484,6585224;7812484,6585585;7805004,6585585;0,6585585;0,4523157;1496,4523157" o:connectangles="0,0,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67D56DF" wp14:editId="175F6412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362575"/>
                <wp:effectExtent l="0" t="0" r="8890" b="9525"/>
                <wp:wrapSquare wrapText="bothSides"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9F0607" w14:textId="77777777" w:rsidR="00BE29BE" w:rsidRPr="002B7370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50"/>
                                <w:szCs w:val="50"/>
                                <w:lang w:eastAsia="en-GB"/>
                              </w:rPr>
                              <w:t>Sentence Builder Game</w:t>
                            </w:r>
                          </w:p>
                          <w:p w14:paraId="56B6FB34" w14:textId="77777777" w:rsidR="00BE29BE" w:rsidRDefault="00BE29BE" w:rsidP="00BE29BE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380"/>
                              <w:gridCol w:w="3381"/>
                              <w:gridCol w:w="3381"/>
                              <w:gridCol w:w="3381"/>
                            </w:tblGrid>
                            <w:tr w:rsidR="00860624" w14:paraId="2FE41AC3" w14:textId="77777777" w:rsidTr="00860624">
                              <w:tc>
                                <w:tcPr>
                                  <w:tcW w:w="3380" w:type="dxa"/>
                                  <w:tcBorders>
                                    <w:top w:val="single" w:sz="4" w:space="0" w:color="C45911" w:themeColor="accent2" w:themeShade="BF"/>
                                    <w:left w:val="single" w:sz="4" w:space="0" w:color="C45911" w:themeColor="accent2" w:themeShade="BF"/>
                                    <w:bottom w:val="single" w:sz="4" w:space="0" w:color="C45911" w:themeColor="accent2" w:themeShade="BF"/>
                                    <w:right w:val="single" w:sz="4" w:space="0" w:color="C45911" w:themeColor="accent2" w:themeShade="BF"/>
                                  </w:tcBorders>
                                </w:tcPr>
                                <w:p w14:paraId="44CFF0BA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7852EC8E" w14:textId="38488021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 xml:space="preserve">and </w:t>
                                  </w:r>
                                </w:p>
                                <w:p w14:paraId="2049ED63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4" w:space="0" w:color="C45911" w:themeColor="accent2" w:themeShade="BF"/>
                                    <w:left w:val="single" w:sz="4" w:space="0" w:color="C45911" w:themeColor="accent2" w:themeShade="BF"/>
                                    <w:bottom w:val="single" w:sz="4" w:space="0" w:color="C45911" w:themeColor="accent2" w:themeShade="BF"/>
                                    <w:right w:val="single" w:sz="4" w:space="0" w:color="C45911" w:themeColor="accent2" w:themeShade="BF"/>
                                  </w:tcBorders>
                                </w:tcPr>
                                <w:p w14:paraId="4F24B4B9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4E35FB2B" w14:textId="6A0AEF49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but</w:t>
                                  </w:r>
                                </w:p>
                                <w:p w14:paraId="07F171EC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4" w:space="0" w:color="C45911" w:themeColor="accent2" w:themeShade="BF"/>
                                    <w:left w:val="single" w:sz="4" w:space="0" w:color="C45911" w:themeColor="accent2" w:themeShade="BF"/>
                                    <w:bottom w:val="single" w:sz="4" w:space="0" w:color="C45911" w:themeColor="accent2" w:themeShade="BF"/>
                                    <w:right w:val="single" w:sz="4" w:space="0" w:color="C45911" w:themeColor="accent2" w:themeShade="BF"/>
                                  </w:tcBorders>
                                </w:tcPr>
                                <w:p w14:paraId="54AC2148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6A85A9FC" w14:textId="0E536B6E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so</w:t>
                                  </w:r>
                                </w:p>
                                <w:p w14:paraId="24D718CB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4" w:space="0" w:color="C45911" w:themeColor="accent2" w:themeShade="BF"/>
                                    <w:left w:val="single" w:sz="4" w:space="0" w:color="C45911" w:themeColor="accent2" w:themeShade="BF"/>
                                    <w:bottom w:val="single" w:sz="4" w:space="0" w:color="C45911" w:themeColor="accent2" w:themeShade="BF"/>
                                    <w:right w:val="single" w:sz="4" w:space="0" w:color="C45911" w:themeColor="accent2" w:themeShade="BF"/>
                                  </w:tcBorders>
                                </w:tcPr>
                                <w:p w14:paraId="6ADEDAF7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28330EB" w14:textId="55B2CCB5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because</w:t>
                                  </w:r>
                                </w:p>
                                <w:p w14:paraId="7DF84C28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398EA1DB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860624" w14:paraId="333D51D6" w14:textId="77777777" w:rsidTr="00860624">
                              <w:tc>
                                <w:tcPr>
                                  <w:tcW w:w="3380" w:type="dxa"/>
                                  <w:tcBorders>
                                    <w:top w:val="single" w:sz="4" w:space="0" w:color="C45911" w:themeColor="accent2" w:themeShade="BF"/>
                                    <w:left w:val="single" w:sz="4" w:space="0" w:color="C45911" w:themeColor="accent2" w:themeShade="BF"/>
                                    <w:bottom w:val="single" w:sz="4" w:space="0" w:color="C45911" w:themeColor="accent2" w:themeShade="BF"/>
                                    <w:right w:val="single" w:sz="4" w:space="0" w:color="C45911" w:themeColor="accent2" w:themeShade="BF"/>
                                  </w:tcBorders>
                                </w:tcPr>
                                <w:p w14:paraId="5CE37A43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1DD64ADD" w14:textId="71811C3E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and</w:t>
                                  </w:r>
                                </w:p>
                                <w:p w14:paraId="4102B0B0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4" w:space="0" w:color="C45911" w:themeColor="accent2" w:themeShade="BF"/>
                                    <w:left w:val="single" w:sz="4" w:space="0" w:color="C45911" w:themeColor="accent2" w:themeShade="BF"/>
                                    <w:bottom w:val="single" w:sz="4" w:space="0" w:color="C45911" w:themeColor="accent2" w:themeShade="BF"/>
                                    <w:right w:val="single" w:sz="4" w:space="0" w:color="C45911" w:themeColor="accent2" w:themeShade="BF"/>
                                  </w:tcBorders>
                                </w:tcPr>
                                <w:p w14:paraId="1F4136D1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23E0B277" w14:textId="3AEEB73F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but</w:t>
                                  </w:r>
                                </w:p>
                                <w:p w14:paraId="7E2B3E18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4" w:space="0" w:color="C45911" w:themeColor="accent2" w:themeShade="BF"/>
                                    <w:left w:val="single" w:sz="4" w:space="0" w:color="C45911" w:themeColor="accent2" w:themeShade="BF"/>
                                    <w:bottom w:val="single" w:sz="4" w:space="0" w:color="C45911" w:themeColor="accent2" w:themeShade="BF"/>
                                    <w:right w:val="single" w:sz="4" w:space="0" w:color="C45911" w:themeColor="accent2" w:themeShade="BF"/>
                                  </w:tcBorders>
                                </w:tcPr>
                                <w:p w14:paraId="5BFA07C4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2208DD85" w14:textId="1D0A25AA" w:rsidR="00BE29BE" w:rsidRPr="00BE29BE" w:rsidRDefault="00FC5948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s</w:t>
                                  </w:r>
                                  <w:r w:rsidR="00860624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o</w:t>
                                  </w:r>
                                </w:p>
                                <w:p w14:paraId="4926FFB2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  <w:tcBorders>
                                    <w:top w:val="single" w:sz="4" w:space="0" w:color="C45911" w:themeColor="accent2" w:themeShade="BF"/>
                                    <w:left w:val="single" w:sz="4" w:space="0" w:color="C45911" w:themeColor="accent2" w:themeShade="BF"/>
                                    <w:bottom w:val="single" w:sz="4" w:space="0" w:color="C45911" w:themeColor="accent2" w:themeShade="BF"/>
                                    <w:right w:val="single" w:sz="4" w:space="0" w:color="C45911" w:themeColor="accent2" w:themeShade="BF"/>
                                  </w:tcBorders>
                                </w:tcPr>
                                <w:p w14:paraId="782C3B55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53ED2CC1" w14:textId="37795657" w:rsidR="00BE29BE" w:rsidRPr="00BE29BE" w:rsidRDefault="00860624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60"/>
                                      <w:szCs w:val="60"/>
                                      <w:lang w:eastAsia="en-GB"/>
                                    </w:rPr>
                                    <w:t>whilst</w:t>
                                  </w:r>
                                </w:p>
                                <w:p w14:paraId="4CDAD223" w14:textId="77777777" w:rsid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  <w:p w14:paraId="01BC6362" w14:textId="77777777" w:rsidR="00BE29BE" w:rsidRPr="00BE29BE" w:rsidRDefault="00BE29BE" w:rsidP="00BE29BE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48"/>
                                      <w:szCs w:val="4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279512A" w14:textId="77777777" w:rsidR="00BE29BE" w:rsidRPr="002B7370" w:rsidRDefault="00BE29BE" w:rsidP="00BE29BE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D56DF" id="Text Box 29" o:spid="_x0000_s1031" type="#_x0000_t202" style="position:absolute;margin-left:3.75pt;margin-top:-.05pt;width:690.8pt;height:422.25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" fillcolor="white [3201]" stroked="f" strokeweight=".5pt">
                <v:textbox>
                  <w:txbxContent>
                    <w:p w14:paraId="139F0607" w14:textId="77777777" w:rsidR="00BE29BE" w:rsidRPr="002B7370" w:rsidRDefault="00BE29BE" w:rsidP="00BE29B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50"/>
                          <w:szCs w:val="50"/>
                          <w:lang w:eastAsia="en-GB"/>
                        </w:rPr>
                        <w:t>Sentence Builder Game</w:t>
                      </w:r>
                    </w:p>
                    <w:p w14:paraId="56B6FB34" w14:textId="77777777" w:rsidR="00BE29BE" w:rsidRDefault="00BE29BE" w:rsidP="00BE29BE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380"/>
                        <w:gridCol w:w="3381"/>
                        <w:gridCol w:w="3381"/>
                        <w:gridCol w:w="3381"/>
                      </w:tblGrid>
                      <w:tr w:rsidR="00860624" w14:paraId="2FE41AC3" w14:textId="77777777" w:rsidTr="00860624">
                        <w:tc>
                          <w:tcPr>
                            <w:tcW w:w="3380" w:type="dxa"/>
                            <w:tcBorders>
                              <w:top w:val="single" w:sz="4" w:space="0" w:color="C45911" w:themeColor="accent2" w:themeShade="BF"/>
                              <w:left w:val="single" w:sz="4" w:space="0" w:color="C45911" w:themeColor="accent2" w:themeShade="BF"/>
                              <w:bottom w:val="single" w:sz="4" w:space="0" w:color="C45911" w:themeColor="accent2" w:themeShade="BF"/>
                              <w:right w:val="single" w:sz="4" w:space="0" w:color="C45911" w:themeColor="accent2" w:themeShade="BF"/>
                            </w:tcBorders>
                          </w:tcPr>
                          <w:p w14:paraId="44CFF0BA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7852EC8E" w14:textId="38488021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 xml:space="preserve">and </w:t>
                            </w:r>
                          </w:p>
                          <w:p w14:paraId="2049ED63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4" w:space="0" w:color="C45911" w:themeColor="accent2" w:themeShade="BF"/>
                              <w:left w:val="single" w:sz="4" w:space="0" w:color="C45911" w:themeColor="accent2" w:themeShade="BF"/>
                              <w:bottom w:val="single" w:sz="4" w:space="0" w:color="C45911" w:themeColor="accent2" w:themeShade="BF"/>
                              <w:right w:val="single" w:sz="4" w:space="0" w:color="C45911" w:themeColor="accent2" w:themeShade="BF"/>
                            </w:tcBorders>
                          </w:tcPr>
                          <w:p w14:paraId="4F24B4B9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4E35FB2B" w14:textId="6A0AEF49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but</w:t>
                            </w:r>
                          </w:p>
                          <w:p w14:paraId="07F171EC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4" w:space="0" w:color="C45911" w:themeColor="accent2" w:themeShade="BF"/>
                              <w:left w:val="single" w:sz="4" w:space="0" w:color="C45911" w:themeColor="accent2" w:themeShade="BF"/>
                              <w:bottom w:val="single" w:sz="4" w:space="0" w:color="C45911" w:themeColor="accent2" w:themeShade="BF"/>
                              <w:right w:val="single" w:sz="4" w:space="0" w:color="C45911" w:themeColor="accent2" w:themeShade="BF"/>
                            </w:tcBorders>
                          </w:tcPr>
                          <w:p w14:paraId="54AC2148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6A85A9FC" w14:textId="0E536B6E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so</w:t>
                            </w:r>
                          </w:p>
                          <w:p w14:paraId="24D718CB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4" w:space="0" w:color="C45911" w:themeColor="accent2" w:themeShade="BF"/>
                              <w:left w:val="single" w:sz="4" w:space="0" w:color="C45911" w:themeColor="accent2" w:themeShade="BF"/>
                              <w:bottom w:val="single" w:sz="4" w:space="0" w:color="C45911" w:themeColor="accent2" w:themeShade="BF"/>
                              <w:right w:val="single" w:sz="4" w:space="0" w:color="C45911" w:themeColor="accent2" w:themeShade="BF"/>
                            </w:tcBorders>
                          </w:tcPr>
                          <w:p w14:paraId="6ADEDAF7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28330EB" w14:textId="55B2CCB5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because</w:t>
                            </w:r>
                          </w:p>
                          <w:p w14:paraId="7DF84C28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398EA1DB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  <w:tr w:rsidR="00860624" w14:paraId="333D51D6" w14:textId="77777777" w:rsidTr="00860624">
                        <w:tc>
                          <w:tcPr>
                            <w:tcW w:w="3380" w:type="dxa"/>
                            <w:tcBorders>
                              <w:top w:val="single" w:sz="4" w:space="0" w:color="C45911" w:themeColor="accent2" w:themeShade="BF"/>
                              <w:left w:val="single" w:sz="4" w:space="0" w:color="C45911" w:themeColor="accent2" w:themeShade="BF"/>
                              <w:bottom w:val="single" w:sz="4" w:space="0" w:color="C45911" w:themeColor="accent2" w:themeShade="BF"/>
                              <w:right w:val="single" w:sz="4" w:space="0" w:color="C45911" w:themeColor="accent2" w:themeShade="BF"/>
                            </w:tcBorders>
                          </w:tcPr>
                          <w:p w14:paraId="5CE37A43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1DD64ADD" w14:textId="71811C3E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and</w:t>
                            </w:r>
                          </w:p>
                          <w:p w14:paraId="4102B0B0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4" w:space="0" w:color="C45911" w:themeColor="accent2" w:themeShade="BF"/>
                              <w:left w:val="single" w:sz="4" w:space="0" w:color="C45911" w:themeColor="accent2" w:themeShade="BF"/>
                              <w:bottom w:val="single" w:sz="4" w:space="0" w:color="C45911" w:themeColor="accent2" w:themeShade="BF"/>
                              <w:right w:val="single" w:sz="4" w:space="0" w:color="C45911" w:themeColor="accent2" w:themeShade="BF"/>
                            </w:tcBorders>
                          </w:tcPr>
                          <w:p w14:paraId="1F4136D1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23E0B277" w14:textId="3AEEB73F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but</w:t>
                            </w:r>
                          </w:p>
                          <w:p w14:paraId="7E2B3E18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4" w:space="0" w:color="C45911" w:themeColor="accent2" w:themeShade="BF"/>
                              <w:left w:val="single" w:sz="4" w:space="0" w:color="C45911" w:themeColor="accent2" w:themeShade="BF"/>
                              <w:bottom w:val="single" w:sz="4" w:space="0" w:color="C45911" w:themeColor="accent2" w:themeShade="BF"/>
                              <w:right w:val="single" w:sz="4" w:space="0" w:color="C45911" w:themeColor="accent2" w:themeShade="BF"/>
                            </w:tcBorders>
                          </w:tcPr>
                          <w:p w14:paraId="5BFA07C4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2208DD85" w14:textId="1D0A25AA" w:rsidR="00BE29BE" w:rsidRPr="00BE29BE" w:rsidRDefault="00FC5948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s</w:t>
                            </w:r>
                            <w:r w:rsidR="00860624"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o</w:t>
                            </w:r>
                          </w:p>
                          <w:p w14:paraId="4926FFB2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  <w:tcBorders>
                              <w:top w:val="single" w:sz="4" w:space="0" w:color="C45911" w:themeColor="accent2" w:themeShade="BF"/>
                              <w:left w:val="single" w:sz="4" w:space="0" w:color="C45911" w:themeColor="accent2" w:themeShade="BF"/>
                              <w:bottom w:val="single" w:sz="4" w:space="0" w:color="C45911" w:themeColor="accent2" w:themeShade="BF"/>
                              <w:right w:val="single" w:sz="4" w:space="0" w:color="C45911" w:themeColor="accent2" w:themeShade="BF"/>
                            </w:tcBorders>
                          </w:tcPr>
                          <w:p w14:paraId="782C3B55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53ED2CC1" w14:textId="37795657" w:rsidR="00BE29BE" w:rsidRPr="00BE29BE" w:rsidRDefault="00860624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sz w:val="60"/>
                                <w:szCs w:val="60"/>
                                <w:lang w:eastAsia="en-GB"/>
                              </w:rPr>
                              <w:t>whilst</w:t>
                            </w:r>
                          </w:p>
                          <w:p w14:paraId="4CDAD223" w14:textId="77777777" w:rsid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  <w:p w14:paraId="01BC6362" w14:textId="77777777" w:rsidR="00BE29BE" w:rsidRPr="00BE29BE" w:rsidRDefault="00BE29BE" w:rsidP="00BE29B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000000"/>
                                <w:sz w:val="48"/>
                                <w:szCs w:val="48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5279512A" w14:textId="77777777" w:rsidR="00BE29BE" w:rsidRPr="002B7370" w:rsidRDefault="00BE29BE" w:rsidP="00BE29BE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6544" behindDoc="0" locked="0" layoutInCell="1" allowOverlap="1" wp14:anchorId="4A8D0820" wp14:editId="1F7D7FC1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5" name="Picture 3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2C9AD792" wp14:editId="4B4CC851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6" name="Picture 3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BADA1D1" wp14:editId="2F25B95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CFF24A" id="Straight Connector 3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5437C4B" wp14:editId="19042C9B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30401E" id="Straight Connector 32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02FE43D" wp14:editId="5853DF4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463171" id="Straight Connector 33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4A8E4C8" wp14:editId="7E5DA585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4" name="Straight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AB18D1" id="Straight Connector 34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CE61E30" w14:textId="77777777" w:rsidR="008F3BBD" w:rsidRDefault="008F3BBD" w:rsidP="008F3BB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3870EF0" wp14:editId="0F54DE1E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362575"/>
                <wp:effectExtent l="0" t="0" r="8890" b="9525"/>
                <wp:wrapSquare wrapText="bothSides"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A8B1A57" w14:textId="3FCD3D47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Prompts for discussion stories, Year 1</w:t>
                            </w:r>
                          </w:p>
                          <w:p w14:paraId="3FB4AE33" w14:textId="118BB977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7225"/>
                              <w:gridCol w:w="5811"/>
                            </w:tblGrid>
                            <w:tr w:rsidR="008F3BBD" w14:paraId="42FE6193" w14:textId="77777777" w:rsidTr="008F3BBD">
                              <w:tc>
                                <w:tcPr>
                                  <w:tcW w:w="7225" w:type="dxa"/>
                                </w:tcPr>
                                <w:p w14:paraId="68BC3261" w14:textId="77777777" w:rsidR="008F3BBD" w:rsidRPr="008F3BBD" w:rsidRDefault="008F3BBD" w:rsidP="008F3BBD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Word reading</w:t>
                                  </w:r>
                                </w:p>
                                <w:p w14:paraId="16E598C5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Find a sentence in the text that you can read on your own using your phonic strategies.</w:t>
                                  </w:r>
                                </w:p>
                                <w:p w14:paraId="012275C4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Split two and three syllable words into the separate syllables then blend to read.</w:t>
                                  </w:r>
                                </w:p>
                                <w:p w14:paraId="220C9C86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Choose 5 words from the text which have the ea grapheme. Do they sound the same?</w:t>
                                  </w:r>
                                </w:p>
                                <w:p w14:paraId="58DD7C9F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Find 2 words in the text that you are not sure of the meaning. Does the context of the words help you?</w:t>
                                  </w:r>
                                </w:p>
                                <w:p w14:paraId="4402D117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 xml:space="preserve">Find words in the text containing –s and –es suffixes. Investigate which letter came before the suffix and see if you can spot a rule. </w:t>
                                  </w:r>
                                </w:p>
                                <w:p w14:paraId="3B1C421D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Can you give an example of a word you have been able to read by using phonic strategies?</w:t>
                                  </w:r>
                                </w:p>
                                <w:p w14:paraId="46211572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 xml:space="preserve">Identify words containing –ing, -ed, -er, -est endings. </w:t>
                                  </w:r>
                                </w:p>
                                <w:p w14:paraId="7E40981E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Find words in the text that end with the suffix ‘ed’. Investigate what has happened to the root word when the suffix was added.</w:t>
                                  </w:r>
                                </w:p>
                                <w:p w14:paraId="0F18B1B6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2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Find words with contractions e.g. I’m, I’ll, we’ll and identify the missing letter.</w:t>
                                  </w:r>
                                </w:p>
                                <w:p w14:paraId="6534BDAA" w14:textId="77777777" w:rsidR="008F3BBD" w:rsidRDefault="008F3BBD" w:rsidP="008F3BBD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811" w:type="dxa"/>
                                </w:tcPr>
                                <w:p w14:paraId="0838D127" w14:textId="77777777" w:rsidR="008F3BBD" w:rsidRPr="008F3BBD" w:rsidRDefault="008F3BBD" w:rsidP="008F3BBD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Setting and characters</w:t>
                                  </w:r>
                                </w:p>
                                <w:p w14:paraId="06BC8323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 xml:space="preserve">What happened in the story? </w:t>
                                  </w:r>
                                </w:p>
                                <w:p w14:paraId="08FF9183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 xml:space="preserve">Where does the story take place? </w:t>
                                  </w:r>
                                </w:p>
                                <w:p w14:paraId="4F7E001E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Identify the main character in the story.</w:t>
                                  </w:r>
                                </w:p>
                                <w:p w14:paraId="2FD75B36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Describe the main character in the story.</w:t>
                                  </w:r>
                                </w:p>
                                <w:p w14:paraId="73D2F810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Ask a question about the main character in the story.</w:t>
                                  </w:r>
                                </w:p>
                                <w:p w14:paraId="7F8368A8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Find 3 clues in the text that tell you what kind of character this is.</w:t>
                                  </w:r>
                                </w:p>
                                <w:p w14:paraId="6F52F621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Choose a different setting for the character and explain how this would affect what happens.</w:t>
                                  </w:r>
                                </w:p>
                                <w:p w14:paraId="5CB94EFE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 xml:space="preserve"> Can you re-tell this part of the story to your friend? </w:t>
                                  </w:r>
                                </w:p>
                                <w:p w14:paraId="4C183B9E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What is your favourite part of this story? Why?</w:t>
                                  </w:r>
                                </w:p>
                                <w:p w14:paraId="58B3F1F7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What is this book about? How do you know?</w:t>
                                  </w:r>
                                </w:p>
                                <w:p w14:paraId="0A567B35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 xml:space="preserve">Why has the author included a picture? What does it tell you? </w:t>
                                  </w:r>
                                </w:p>
                                <w:p w14:paraId="32C15800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What does the author mean by...?</w:t>
                                  </w:r>
                                </w:p>
                                <w:p w14:paraId="335D1014" w14:textId="3E59D73C" w:rsidR="008F3BBD" w:rsidRPr="008F3BBD" w:rsidRDefault="008F3BBD" w:rsidP="008F3BBD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Poppins" w:hAnsi="Poppins" w:cs="Poppins"/>
                                      <w:color w:val="000000"/>
                                    </w:rPr>
                                  </w:pPr>
                                  <w:r w:rsidRPr="008F3BBD">
                                    <w:rPr>
                                      <w:rFonts w:ascii="Poppins" w:hAnsi="Poppins" w:cs="Poppins"/>
                                      <w:color w:val="000000"/>
                                      <w:sz w:val="22"/>
                                      <w:szCs w:val="22"/>
                                    </w:rPr>
                                    <w:t>Do you agree with everyone else about the story?</w:t>
                                  </w:r>
                                </w:p>
                              </w:tc>
                            </w:tr>
                          </w:tbl>
                          <w:p w14:paraId="3856C307" w14:textId="77777777" w:rsidR="008F3BBD" w:rsidRPr="002B7370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870EF0" id="Text Box 37" o:spid="_x0000_s1032" type="#_x0000_t202" style="position:absolute;margin-left:3.75pt;margin-top:-.05pt;width:690.8pt;height:422.25pt;z-index:251767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" fillcolor="white [3201]" stroked="f" strokeweight=".5pt">
                <v:textbox>
                  <w:txbxContent>
                    <w:p w14:paraId="7A8B1A57" w14:textId="3FCD3D47" w:rsidR="008F3BBD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Prompts for discussion stories, Year 1</w:t>
                      </w:r>
                    </w:p>
                    <w:p w14:paraId="3FB4AE33" w14:textId="118BB977" w:rsidR="008F3BBD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7225"/>
                        <w:gridCol w:w="5811"/>
                      </w:tblGrid>
                      <w:tr w:rsidR="008F3BBD" w14:paraId="42FE6193" w14:textId="77777777" w:rsidTr="008F3BBD">
                        <w:tc>
                          <w:tcPr>
                            <w:tcW w:w="7225" w:type="dxa"/>
                          </w:tcPr>
                          <w:p w14:paraId="68BC3261" w14:textId="77777777" w:rsidR="008F3BBD" w:rsidRP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Word reading</w:t>
                            </w:r>
                          </w:p>
                          <w:p w14:paraId="16E598C5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Find a sentence in the text that you can read on your own using your phonic strategies.</w:t>
                            </w:r>
                          </w:p>
                          <w:p w14:paraId="012275C4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Split two and three syllable words into the separate syllables then blend to read.</w:t>
                            </w:r>
                          </w:p>
                          <w:p w14:paraId="220C9C86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Choose 5 words from the text which have the ea grapheme. Do they sound the same?</w:t>
                            </w:r>
                          </w:p>
                          <w:p w14:paraId="58DD7C9F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Find 2 words in the text that you are not sure of the meaning. Does the context of the words help you?</w:t>
                            </w:r>
                          </w:p>
                          <w:p w14:paraId="4402D117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 xml:space="preserve">Find words in the text containing –s and –es suffixes. Investigate which letter came before the suffix and see if you can spot a rule. </w:t>
                            </w:r>
                          </w:p>
                          <w:p w14:paraId="3B1C421D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Can you give an example of a word you have been able to read by using phonic strategies?</w:t>
                            </w:r>
                          </w:p>
                          <w:p w14:paraId="46211572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 xml:space="preserve">Identify words containing –ing, -ed, -er, -est endings. </w:t>
                            </w:r>
                          </w:p>
                          <w:p w14:paraId="7E40981E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Find words in the text that end with the suffix ‘ed’. Investigate what has happened to the root word when the suffix was added.</w:t>
                            </w:r>
                          </w:p>
                          <w:p w14:paraId="0F18B1B6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Find words with contractions e.g. I’m, I’ll, we’ll and identify the missing letter.</w:t>
                            </w:r>
                          </w:p>
                          <w:p w14:paraId="6534BDAA" w14:textId="77777777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5811" w:type="dxa"/>
                          </w:tcPr>
                          <w:p w14:paraId="0838D127" w14:textId="77777777" w:rsidR="008F3BBD" w:rsidRP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Setting and characters</w:t>
                            </w:r>
                          </w:p>
                          <w:p w14:paraId="06BC8323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 xml:space="preserve">What happened in the story? </w:t>
                            </w:r>
                          </w:p>
                          <w:p w14:paraId="08FF9183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 xml:space="preserve">Where does the story take place? </w:t>
                            </w:r>
                          </w:p>
                          <w:p w14:paraId="4F7E001E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Identify the main character in the story.</w:t>
                            </w:r>
                          </w:p>
                          <w:p w14:paraId="2FD75B36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Describe the main character in the story.</w:t>
                            </w:r>
                          </w:p>
                          <w:p w14:paraId="73D2F810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Ask a question about the main character in the story.</w:t>
                            </w:r>
                          </w:p>
                          <w:p w14:paraId="7F8368A8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Find 3 clues in the text that tell you what kind of character this is.</w:t>
                            </w:r>
                          </w:p>
                          <w:p w14:paraId="6F52F621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Choose a different setting for the character and explain how this would affect what happens.</w:t>
                            </w:r>
                          </w:p>
                          <w:p w14:paraId="5CB94EFE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 xml:space="preserve"> Can you re-tell this part of the story to your friend? </w:t>
                            </w:r>
                          </w:p>
                          <w:p w14:paraId="4C183B9E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What is your favourite part of this story? Why?</w:t>
                            </w:r>
                          </w:p>
                          <w:p w14:paraId="58B3F1F7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What is this book about? How do you know?</w:t>
                            </w:r>
                          </w:p>
                          <w:p w14:paraId="0A567B35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 xml:space="preserve">Why has the author included a picture? What does it tell you? </w:t>
                            </w:r>
                          </w:p>
                          <w:p w14:paraId="32C15800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What does the author mean by...?</w:t>
                            </w:r>
                          </w:p>
                          <w:p w14:paraId="335D1014" w14:textId="3E59D73C" w:rsidR="008F3BBD" w:rsidRPr="008F3BBD" w:rsidRDefault="008F3BBD" w:rsidP="008F3BB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hAnsi="Poppins" w:cs="Poppins"/>
                                <w:color w:val="000000"/>
                              </w:rPr>
                            </w:pPr>
                            <w:r w:rsidRPr="008F3BBD">
                              <w:rPr>
                                <w:rFonts w:ascii="Poppins" w:hAnsi="Poppins" w:cs="Poppins"/>
                                <w:color w:val="000000"/>
                                <w:sz w:val="22"/>
                                <w:szCs w:val="22"/>
                              </w:rPr>
                              <w:t>Do you agree with everyone else about the story?</w:t>
                            </w:r>
                          </w:p>
                        </w:tc>
                      </w:tr>
                    </w:tbl>
                    <w:p w14:paraId="3856C307" w14:textId="77777777" w:rsidR="008F3BBD" w:rsidRPr="002B7370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5D9CF9C" wp14:editId="4FFE5BAD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8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B19EA8" id="Freeform 6" o:spid="_x0000_s1026" style="position:absolute;margin-left:-29.25pt;margin-top:-34.1pt;width:759.1pt;height:518.6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5760" behindDoc="0" locked="0" layoutInCell="1" allowOverlap="1" wp14:anchorId="6C0FEB0A" wp14:editId="39B8CDC1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49" name="Picture 4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0640" behindDoc="0" locked="0" layoutInCell="1" allowOverlap="1" wp14:anchorId="01BA26FB" wp14:editId="5D7611B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50" name="Picture 5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591C172" wp14:editId="13B6EC7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EC01F3" id="Straight Connector 39" o:spid="_x0000_s1026" style="position:absolute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B9B221E" wp14:editId="3978C745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DCA3D5" id="Straight Connector 40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9816AF8" wp14:editId="24F1A22F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41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5EABA3" id="Straight Connector 41" o:spid="_x0000_s1026" style="position:absolute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4E7A2BD" wp14:editId="255B194F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42" name="Straight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46E437" id="Straight Connector 42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320FC98" w14:textId="77777777" w:rsidR="008F3BBD" w:rsidRPr="00896CFC" w:rsidRDefault="008F3BBD" w:rsidP="008F3BB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2E6ADB6" wp14:editId="56A2F9EE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362575"/>
                <wp:effectExtent l="0" t="0" r="8890" b="9525"/>
                <wp:wrapSquare wrapText="bothSides"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D0289A" w14:textId="77777777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Prompts for discussion stories, Year 1</w:t>
                            </w:r>
                          </w:p>
                          <w:p w14:paraId="61FFC908" w14:textId="77777777" w:rsidR="008F3BBD" w:rsidRDefault="008F3BBD"/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753"/>
                              <w:gridCol w:w="6755"/>
                            </w:tblGrid>
                            <w:tr w:rsidR="008F3BBD" w14:paraId="5E24D314" w14:textId="77777777" w:rsidTr="008F3BBD">
                              <w:tc>
                                <w:tcPr>
                                  <w:tcW w:w="6753" w:type="dxa"/>
                                </w:tcPr>
                                <w:p w14:paraId="14A6DC98" w14:textId="77777777" w:rsidR="008F3BBD" w:rsidRPr="008F3BBD" w:rsidRDefault="008F3BBD" w:rsidP="008F3BBD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Point of View</w:t>
                                  </w:r>
                                </w:p>
                                <w:p w14:paraId="606978D3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Compare the text with something in your own life and describe with some detail.</w:t>
                                  </w:r>
                                </w:p>
                                <w:p w14:paraId="494D2D0A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Pretend you are a character in the story and tell your group what sort of day you have had.</w:t>
                                  </w:r>
                                </w:p>
                                <w:p w14:paraId="30C5B22C" w14:textId="3531A4F2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Find an example of the main character speaking. Why do you think he/she said what they did?</w:t>
                                  </w:r>
                                </w:p>
                                <w:p w14:paraId="2B511E26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Give your opinion on an event in the book you are reading and explain why you think what you do.</w:t>
                                  </w:r>
                                </w:p>
                                <w:p w14:paraId="61FE5B50" w14:textId="05AA71A4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Do you prefer stories or information books? Why?</w:t>
                                  </w:r>
                                </w:p>
                                <w:p w14:paraId="7601FF26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What do the other characters think of the main character?</w:t>
                                  </w: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br/>
                                    <w:t>Does this opinion change through the story?</w:t>
                                  </w:r>
                                </w:p>
                                <w:p w14:paraId="45A65502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Listen closely to what someone else says, and then ask them a question about it.</w:t>
                                  </w:r>
                                </w:p>
                                <w:p w14:paraId="1917FF7A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Pretend you are a character in the story planning a birthday party. Which other characters will you ask to come, and why?</w:t>
                                  </w:r>
                                </w:p>
                                <w:p w14:paraId="48B0A551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4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 xml:space="preserve">Can you give an example of something that happened in the story that you didn’t like? </w:t>
                                  </w:r>
                                </w:p>
                                <w:p w14:paraId="5F7E94D0" w14:textId="77777777" w:rsidR="008F3BBD" w:rsidRDefault="008F3BBD" w:rsidP="008F3BBD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55" w:type="dxa"/>
                                </w:tcPr>
                                <w:p w14:paraId="56D1F6D9" w14:textId="77777777" w:rsidR="008F3BBD" w:rsidRPr="008F3BBD" w:rsidRDefault="008F3BBD" w:rsidP="008F3BBD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Vocabulary</w:t>
                                  </w:r>
                                </w:p>
                                <w:p w14:paraId="4FF7D566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Discuss key vocabulary, linking meanings of new words to those already known.</w:t>
                                  </w:r>
                                </w:p>
                                <w:p w14:paraId="71C2797A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Choose 3 favourite words from the text and say why you like them.</w:t>
                                  </w:r>
                                </w:p>
                                <w:p w14:paraId="4CBB2BD7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Discuss the title of the book, then invent a new one.</w:t>
                                  </w:r>
                                </w:p>
                                <w:p w14:paraId="438DADF3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Explain why a full stop helps you to read.</w:t>
                                  </w:r>
                                </w:p>
                                <w:p w14:paraId="2D570AC3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Choose a word in the text that you are not sure of the meaning and discuss in your group.</w:t>
                                  </w:r>
                                </w:p>
                                <w:p w14:paraId="7F449940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Find a word in the text, then exchange it with another one that has a similar meaning. Does the sentence still make sense?</w:t>
                                  </w:r>
                                </w:p>
                                <w:p w14:paraId="05B83838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 xml:space="preserve">Play ‘Fastest Finger First’ where you have to find words spoken to you by an adult. </w:t>
                                  </w:r>
                                </w:p>
                                <w:p w14:paraId="07517B83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sz w:val="22"/>
                                      <w:szCs w:val="22"/>
                                      <w:lang w:eastAsia="en-GB"/>
                                    </w:rPr>
                                    <w:t>Explain why an exclamation mark helps you to know how to read the story.</w:t>
                                  </w:r>
                                </w:p>
                                <w:p w14:paraId="161FD46B" w14:textId="19C1F379" w:rsidR="008F3BBD" w:rsidRPr="008F3BBD" w:rsidRDefault="008F3BBD" w:rsidP="008F3BBD">
                                  <w:pPr>
                                    <w:pStyle w:val="ListParagraph"/>
                                    <w:numPr>
                                      <w:ilvl w:val="0"/>
                                      <w:numId w:val="5"/>
                                    </w:numPr>
                                    <w:rPr>
                                      <w:rFonts w:ascii="Poppins" w:hAnsi="Poppins" w:cs="Poppins"/>
                                      <w:color w:val="000000"/>
                                    </w:rPr>
                                  </w:pPr>
                                  <w:r w:rsidRPr="008F3BBD">
                                    <w:rPr>
                                      <w:rFonts w:ascii="Poppins" w:hAnsi="Poppins" w:cs="Poppins"/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Find a word in the story, then find a word </w:t>
                                  </w:r>
                                  <w:r w:rsidR="001E1796" w:rsidRPr="008F3BBD">
                                    <w:rPr>
                                      <w:rFonts w:ascii="Poppins" w:hAnsi="Poppins" w:cs="Poppins"/>
                                      <w:color w:val="000000"/>
                                      <w:sz w:val="22"/>
                                      <w:szCs w:val="22"/>
                                    </w:rPr>
                                    <w:t>which</w:t>
                                  </w:r>
                                  <w:r w:rsidRPr="008F3BBD">
                                    <w:rPr>
                                      <w:rFonts w:ascii="Poppins" w:hAnsi="Poppins" w:cs="Poppins"/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has an opposite meaning.</w:t>
                                  </w:r>
                                </w:p>
                              </w:tc>
                            </w:tr>
                          </w:tbl>
                          <w:p w14:paraId="7F389534" w14:textId="77777777" w:rsidR="008F3BBD" w:rsidRPr="002B7370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6ADB6" id="Text Box 43" o:spid="_x0000_s1033" type="#_x0000_t202" style="position:absolute;margin-left:3.75pt;margin-top:-.05pt;width:690.8pt;height:422.25pt;z-index:251776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" fillcolor="white [3201]" stroked="f" strokeweight=".5pt">
                <v:textbox>
                  <w:txbxContent>
                    <w:p w14:paraId="2CD0289A" w14:textId="77777777" w:rsidR="008F3BBD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Prompts for discussion stories, Year 1</w:t>
                      </w:r>
                    </w:p>
                    <w:p w14:paraId="61FFC908" w14:textId="77777777" w:rsidR="008F3BBD" w:rsidRDefault="008F3BBD"/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753"/>
                        <w:gridCol w:w="6755"/>
                      </w:tblGrid>
                      <w:tr w:rsidR="008F3BBD" w14:paraId="5E24D314" w14:textId="77777777" w:rsidTr="008F3BBD">
                        <w:tc>
                          <w:tcPr>
                            <w:tcW w:w="6753" w:type="dxa"/>
                          </w:tcPr>
                          <w:p w14:paraId="14A6DC98" w14:textId="77777777" w:rsidR="008F3BBD" w:rsidRP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Point of View</w:t>
                            </w:r>
                          </w:p>
                          <w:p w14:paraId="606978D3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Compare the text with something in your own life and describe with some detail.</w:t>
                            </w:r>
                          </w:p>
                          <w:p w14:paraId="494D2D0A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Pretend you are a character in the story and tell your group what sort of day you have had.</w:t>
                            </w:r>
                          </w:p>
                          <w:p w14:paraId="30C5B22C" w14:textId="3531A4F2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Find an example of the main character speaking. Why do you think he/she said what they did?</w:t>
                            </w:r>
                          </w:p>
                          <w:p w14:paraId="2B511E26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Give your opinion on an event in the book you are reading and explain why you think what you do.</w:t>
                            </w:r>
                          </w:p>
                          <w:p w14:paraId="61FE5B50" w14:textId="05AA71A4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Do you prefer stories or information books? Why?</w:t>
                            </w:r>
                          </w:p>
                          <w:p w14:paraId="7601FF26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What do the other characters think of the main character?</w:t>
                            </w: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br/>
                              <w:t>Does this opinion change through the story?</w:t>
                            </w:r>
                          </w:p>
                          <w:p w14:paraId="45A65502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Listen closely to what someone else says, and then ask them a question about it.</w:t>
                            </w:r>
                          </w:p>
                          <w:p w14:paraId="1917FF7A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Pretend you are a character in the story planning a birthday party. Which other characters will you ask to come, and why?</w:t>
                            </w:r>
                          </w:p>
                          <w:p w14:paraId="48B0A551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 xml:space="preserve">Can you give an example of something that happened in the story that you didn’t like? </w:t>
                            </w:r>
                          </w:p>
                          <w:p w14:paraId="5F7E94D0" w14:textId="77777777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6755" w:type="dxa"/>
                          </w:tcPr>
                          <w:p w14:paraId="56D1F6D9" w14:textId="77777777" w:rsidR="008F3BBD" w:rsidRP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Vocabulary</w:t>
                            </w:r>
                          </w:p>
                          <w:p w14:paraId="4FF7D566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Discuss key vocabulary, linking meanings of new words to those already known.</w:t>
                            </w:r>
                          </w:p>
                          <w:p w14:paraId="71C2797A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Choose 3 favourite words from the text and say why you like them.</w:t>
                            </w:r>
                          </w:p>
                          <w:p w14:paraId="4CBB2BD7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Discuss the title of the book, then invent a new one.</w:t>
                            </w:r>
                          </w:p>
                          <w:p w14:paraId="438DADF3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Explain why a full stop helps you to read.</w:t>
                            </w:r>
                          </w:p>
                          <w:p w14:paraId="2D570AC3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Choose a word in the text that you are not sure of the meaning and discuss in your group.</w:t>
                            </w:r>
                          </w:p>
                          <w:p w14:paraId="7F449940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Find a word in the text, then exchange it with another one that has a similar meaning. Does the sentence still make sense?</w:t>
                            </w:r>
                          </w:p>
                          <w:p w14:paraId="05B83838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 xml:space="preserve">Play ‘Fastest Finger First’ where you have to find words spoken to you by an adult. </w:t>
                            </w:r>
                          </w:p>
                          <w:p w14:paraId="07517B83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sz w:val="22"/>
                                <w:szCs w:val="22"/>
                                <w:lang w:eastAsia="en-GB"/>
                              </w:rPr>
                              <w:t>Explain why an exclamation mark helps you to know how to read the story.</w:t>
                            </w:r>
                          </w:p>
                          <w:p w14:paraId="161FD46B" w14:textId="19C1F379" w:rsidR="008F3BBD" w:rsidRPr="008F3BBD" w:rsidRDefault="008F3BBD" w:rsidP="008F3BBD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rFonts w:ascii="Poppins" w:hAnsi="Poppins" w:cs="Poppins"/>
                                <w:color w:val="000000"/>
                              </w:rPr>
                            </w:pPr>
                            <w:r w:rsidRPr="008F3BBD">
                              <w:rPr>
                                <w:rFonts w:ascii="Poppins" w:hAnsi="Poppins" w:cs="Poppins"/>
                                <w:color w:val="000000"/>
                                <w:sz w:val="22"/>
                                <w:szCs w:val="22"/>
                              </w:rPr>
                              <w:t xml:space="preserve">Find a word in the story, then find a word </w:t>
                            </w:r>
                            <w:r w:rsidR="001E1796" w:rsidRPr="008F3BBD">
                              <w:rPr>
                                <w:rFonts w:ascii="Poppins" w:hAnsi="Poppins" w:cs="Poppins"/>
                                <w:color w:val="000000"/>
                                <w:sz w:val="22"/>
                                <w:szCs w:val="22"/>
                              </w:rPr>
                              <w:t>which</w:t>
                            </w:r>
                            <w:r w:rsidRPr="008F3BBD">
                              <w:rPr>
                                <w:rFonts w:ascii="Poppins" w:hAnsi="Poppins" w:cs="Poppins"/>
                                <w:color w:val="000000"/>
                                <w:sz w:val="22"/>
                                <w:szCs w:val="22"/>
                              </w:rPr>
                              <w:t xml:space="preserve"> has an opposite meaning.</w:t>
                            </w:r>
                          </w:p>
                        </w:tc>
                      </w:tr>
                    </w:tbl>
                    <w:p w14:paraId="7F389534" w14:textId="77777777" w:rsidR="008F3BBD" w:rsidRPr="002B7370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55AFEFF" wp14:editId="4EF546D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44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530AF" id="Freeform 6" o:spid="_x0000_s1026" style="position:absolute;margin-left:-29.25pt;margin-top:-34.1pt;width:759.1pt;height:518.6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3952" behindDoc="0" locked="0" layoutInCell="1" allowOverlap="1" wp14:anchorId="32AA9306" wp14:editId="54D71183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51" name="Picture 5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8832" behindDoc="0" locked="0" layoutInCell="1" allowOverlap="1" wp14:anchorId="59C7C19B" wp14:editId="5F5B2A2D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52" name="Picture 5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76DFC81" wp14:editId="617CB9E0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5" name="Straight Connecto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9B298E" id="Straight Connector 45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8F3BE7D" wp14:editId="09DF7B69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46" name="Straight Connecto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AF07AF" id="Straight Connector 46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D8E0EE2" wp14:editId="2DDDE69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47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EA19B5" id="Straight Connector 47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4E41DAD" wp14:editId="2E534220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48" name="Straight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16E019" id="Straight Connector 48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161BA0A" w14:textId="00C1E87A" w:rsidR="00BE29BE" w:rsidRPr="00896CFC" w:rsidRDefault="008F3BBD" w:rsidP="00BE29B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8847277" wp14:editId="2A1D4A4E">
                <wp:simplePos x="0" y="0"/>
                <wp:positionH relativeFrom="margin">
                  <wp:align>center</wp:align>
                </wp:positionH>
                <wp:positionV relativeFrom="margin">
                  <wp:posOffset>217729</wp:posOffset>
                </wp:positionV>
                <wp:extent cx="8773160" cy="5362575"/>
                <wp:effectExtent l="0" t="0" r="8890" b="9525"/>
                <wp:wrapSquare wrapText="bothSides"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36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979520" w14:textId="77777777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Prompts for discussion stories, Year 1</w:t>
                            </w:r>
                          </w:p>
                          <w:p w14:paraId="5B28C3B6" w14:textId="234C32E8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Ind w:w="1129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0773"/>
                            </w:tblGrid>
                            <w:tr w:rsidR="008F3BBD" w14:paraId="47C06957" w14:textId="77777777" w:rsidTr="008F3BBD">
                              <w:tc>
                                <w:tcPr>
                                  <w:tcW w:w="10773" w:type="dxa"/>
                                </w:tcPr>
                                <w:p w14:paraId="5886A34C" w14:textId="77777777" w:rsidR="008F3BBD" w:rsidRPr="008F3BBD" w:rsidRDefault="008F3BBD" w:rsidP="008F3BBD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000000"/>
                                      <w:lang w:eastAsia="en-GB"/>
                                    </w:rPr>
                                    <w:t>Summary and prediction</w:t>
                                  </w:r>
                                </w:p>
                                <w:p w14:paraId="40336FA7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What happened first?</w:t>
                                  </w:r>
                                </w:p>
                                <w:p w14:paraId="104F39BB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Who was the first character you got to know?</w:t>
                                  </w:r>
                                </w:p>
                                <w:p w14:paraId="4A66692A" w14:textId="136C1A1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Can you find 3 words which tell you in which order things happened?</w:t>
                                  </w:r>
                                </w:p>
                                <w:p w14:paraId="55DD4CDE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Can you think of another way to begin the story?</w:t>
                                  </w:r>
                                </w:p>
                                <w:p w14:paraId="25DACDF9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 xml:space="preserve">Based on the cover/this chapter/section, what do you think the book/next section will be about? </w:t>
                                  </w:r>
                                </w:p>
                                <w:p w14:paraId="561C7D75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Using role play, can you act out what you think might happen?</w:t>
                                  </w:r>
                                </w:p>
                                <w:p w14:paraId="1E05CD98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Draw a story map of events.</w:t>
                                  </w:r>
                                </w:p>
                                <w:p w14:paraId="5FACFCC2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Was there a problem in the story? How was it resolved?</w:t>
                                  </w:r>
                                </w:p>
                                <w:p w14:paraId="0A6995B1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What do you think will happen next?</w:t>
                                  </w:r>
                                </w:p>
                                <w:p w14:paraId="0FA05A68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Draw a timeline of events in the story.</w:t>
                                  </w:r>
                                </w:p>
                                <w:p w14:paraId="15B8F69D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Can you think of a different way to end the story?</w:t>
                                  </w:r>
                                </w:p>
                                <w:p w14:paraId="73D9ACAA" w14:textId="77777777" w:rsidR="008F3BBD" w:rsidRPr="008F3BBD" w:rsidRDefault="008F3BBD" w:rsidP="008F3BBD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  <w:r w:rsidRPr="008F3BBD"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  <w:t>Retell the story to your group, using pictures to help you.</w:t>
                                  </w:r>
                                </w:p>
                                <w:p w14:paraId="11A37B5D" w14:textId="77777777" w:rsidR="008F3BBD" w:rsidRDefault="008F3BBD" w:rsidP="008F3BBD">
                                  <w:pPr>
                                    <w:rPr>
                                      <w:rFonts w:ascii="Poppins" w:eastAsia="Times New Roman" w:hAnsi="Poppins" w:cs="Poppins"/>
                                      <w:color w:val="000000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D49C5A6" w14:textId="77777777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  <w:p w14:paraId="6FC7B373" w14:textId="77777777" w:rsidR="008F3BBD" w:rsidRPr="002B7370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847277" id="Text Box 53" o:spid="_x0000_s1034" type="#_x0000_t202" style="position:absolute;margin-left:0;margin-top:17.15pt;width:690.8pt;height:422.25pt;z-index:251785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" fillcolor="white [3201]" stroked="f" strokeweight=".5pt">
                <v:textbox>
                  <w:txbxContent>
                    <w:p w14:paraId="05979520" w14:textId="77777777" w:rsidR="008F3BBD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Prompts for discussion stories, Year 1</w:t>
                      </w:r>
                    </w:p>
                    <w:p w14:paraId="5B28C3B6" w14:textId="234C32E8" w:rsidR="008F3BBD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Ind w:w="1129" w:type="dxa"/>
                        <w:tblLook w:val="04A0" w:firstRow="1" w:lastRow="0" w:firstColumn="1" w:lastColumn="0" w:noHBand="0" w:noVBand="1"/>
                      </w:tblPr>
                      <w:tblGrid>
                        <w:gridCol w:w="10773"/>
                      </w:tblGrid>
                      <w:tr w:rsidR="008F3BBD" w14:paraId="47C06957" w14:textId="77777777" w:rsidTr="008F3BBD">
                        <w:tc>
                          <w:tcPr>
                            <w:tcW w:w="10773" w:type="dxa"/>
                          </w:tcPr>
                          <w:p w14:paraId="5886A34C" w14:textId="77777777" w:rsidR="008F3BBD" w:rsidRP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000000"/>
                                <w:lang w:eastAsia="en-GB"/>
                              </w:rPr>
                              <w:t>Summary and prediction</w:t>
                            </w:r>
                          </w:p>
                          <w:p w14:paraId="40336FA7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What happened first?</w:t>
                            </w:r>
                          </w:p>
                          <w:p w14:paraId="104F39BB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Who was the first character you got to know?</w:t>
                            </w:r>
                          </w:p>
                          <w:p w14:paraId="4A66692A" w14:textId="136C1A1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Can you find 3 words which tell you in which order things happened?</w:t>
                            </w:r>
                          </w:p>
                          <w:p w14:paraId="55DD4CDE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Can you think of another way to begin the story?</w:t>
                            </w:r>
                          </w:p>
                          <w:p w14:paraId="25DACDF9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 xml:space="preserve">Based on the cover/this chapter/section, what do you think the book/next section will be about? </w:t>
                            </w:r>
                          </w:p>
                          <w:p w14:paraId="561C7D75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Using role play, can you act out what you think might happen?</w:t>
                            </w:r>
                          </w:p>
                          <w:p w14:paraId="1E05CD98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Draw a story map of events.</w:t>
                            </w:r>
                          </w:p>
                          <w:p w14:paraId="5FACFCC2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Was there a problem in the story? How was it resolved?</w:t>
                            </w:r>
                          </w:p>
                          <w:p w14:paraId="0A6995B1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What do you think will happen next?</w:t>
                            </w:r>
                          </w:p>
                          <w:p w14:paraId="0FA05A68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Draw a timeline of events in the story.</w:t>
                            </w:r>
                          </w:p>
                          <w:p w14:paraId="15B8F69D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Can you think of a different way to end the story?</w:t>
                            </w:r>
                          </w:p>
                          <w:p w14:paraId="73D9ACAA" w14:textId="77777777" w:rsidR="008F3BBD" w:rsidRPr="008F3BBD" w:rsidRDefault="008F3BBD" w:rsidP="008F3BBD">
                            <w:pPr>
                              <w:numPr>
                                <w:ilvl w:val="0"/>
                                <w:numId w:val="6"/>
                              </w:num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8F3BBD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Retell the story to your group, using pictures to help you.</w:t>
                            </w:r>
                          </w:p>
                          <w:p w14:paraId="11A37B5D" w14:textId="77777777" w:rsidR="008F3BBD" w:rsidRDefault="008F3BBD" w:rsidP="008F3BBD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3D49C5A6" w14:textId="77777777" w:rsidR="008F3BBD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  <w:p w14:paraId="6FC7B373" w14:textId="77777777" w:rsidR="008F3BBD" w:rsidRPr="002B7370" w:rsidRDefault="008F3BBD" w:rsidP="008F3BBD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032C8037" wp14:editId="5D3F7008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54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140AF9" id="Freeform 6" o:spid="_x0000_s1026" style="position:absolute;margin-left:-29.25pt;margin-top:-34.1pt;width:759.1pt;height:518.6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3168" behindDoc="0" locked="0" layoutInCell="1" allowOverlap="1" wp14:anchorId="65B9C9A2" wp14:editId="23793DD2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59" name="Picture 5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8048" behindDoc="0" locked="0" layoutInCell="1" allowOverlap="1" wp14:anchorId="7D455F54" wp14:editId="696702A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60" name="Picture 6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FDD216D" wp14:editId="51580FE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55" name="Straight Connector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2B7BA3" id="Straight Connector 55" o:spid="_x0000_s1026" style="position:absolute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A6667A2" wp14:editId="05A28879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6" name="Straight Connector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41B1D9" id="Straight Connector 56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75A3C89" wp14:editId="6BD11E8C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57" name="Straight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9DDA54" id="Straight Connector 57" o:spid="_x0000_s1026" style="position:absolute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08DC556" wp14:editId="69D86468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58" name="Straight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0F53F6" id="Straight Connector 58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sectPr w:rsidR="00BE29BE" w:rsidRPr="00896CFC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AB4483A-86D1-4A25-9EFE-D317D8996F24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2" w:fontKey="{97217A1E-9072-4D3A-AAD2-3B257855A15D}"/>
    <w:embedBold r:id="rId3" w:fontKey="{70AA5BB1-2C6B-4B3E-B979-4BC5204CB98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77755DB9-EDA5-4BC5-BBE2-44A2D638495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4A47F9"/>
    <w:multiLevelType w:val="hybridMultilevel"/>
    <w:tmpl w:val="C6BA4194"/>
    <w:lvl w:ilvl="0" w:tplc="30208F7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97AF01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30A7A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47C927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FB65A1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BD82C2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7D23BA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E9AE39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67EDC3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B16242"/>
    <w:multiLevelType w:val="hybridMultilevel"/>
    <w:tmpl w:val="A8E6210C"/>
    <w:lvl w:ilvl="0" w:tplc="1ACA413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36C2E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05477C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57A3B5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C941F7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C9A300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6309F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3BE0E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9E8781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48860FC8"/>
    <w:multiLevelType w:val="hybridMultilevel"/>
    <w:tmpl w:val="083A1874"/>
    <w:lvl w:ilvl="0" w:tplc="8E3C28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AB06DF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1F66DE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B38E90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396050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40981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5BC0F4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AB82E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3CB10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48A768CB"/>
    <w:multiLevelType w:val="hybridMultilevel"/>
    <w:tmpl w:val="FA2CFF04"/>
    <w:lvl w:ilvl="0" w:tplc="C3B450C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D8EDEE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F608C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CEEB0D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38CAC0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25A3D9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368B27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EF2ABA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F26450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54AC12EC"/>
    <w:multiLevelType w:val="hybridMultilevel"/>
    <w:tmpl w:val="1116DAB2"/>
    <w:lvl w:ilvl="0" w:tplc="5DAE347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9564E5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ECE62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790597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432160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76C13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88085A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B5491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544249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284850256">
    <w:abstractNumId w:val="1"/>
  </w:num>
  <w:num w:numId="2" w16cid:durableId="995915022">
    <w:abstractNumId w:val="4"/>
  </w:num>
  <w:num w:numId="3" w16cid:durableId="1968002650">
    <w:abstractNumId w:val="3"/>
  </w:num>
  <w:num w:numId="4" w16cid:durableId="235288681">
    <w:abstractNumId w:val="2"/>
  </w:num>
  <w:num w:numId="5" w16cid:durableId="807744190">
    <w:abstractNumId w:val="5"/>
  </w:num>
  <w:num w:numId="6" w16cid:durableId="5069483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D5E8C"/>
    <w:rsid w:val="001005B8"/>
    <w:rsid w:val="00146A08"/>
    <w:rsid w:val="00146EA6"/>
    <w:rsid w:val="0017186C"/>
    <w:rsid w:val="001E1796"/>
    <w:rsid w:val="002B7370"/>
    <w:rsid w:val="00314289"/>
    <w:rsid w:val="0039289B"/>
    <w:rsid w:val="003A6FA7"/>
    <w:rsid w:val="00420DFE"/>
    <w:rsid w:val="004C0B5C"/>
    <w:rsid w:val="004E2C0C"/>
    <w:rsid w:val="005B76CD"/>
    <w:rsid w:val="0060703B"/>
    <w:rsid w:val="00633832"/>
    <w:rsid w:val="006E0A49"/>
    <w:rsid w:val="00811FCD"/>
    <w:rsid w:val="00860624"/>
    <w:rsid w:val="00871651"/>
    <w:rsid w:val="00887A17"/>
    <w:rsid w:val="00896CFC"/>
    <w:rsid w:val="008A2C52"/>
    <w:rsid w:val="008F3BBD"/>
    <w:rsid w:val="0091049B"/>
    <w:rsid w:val="00955838"/>
    <w:rsid w:val="00996842"/>
    <w:rsid w:val="009D3199"/>
    <w:rsid w:val="009E3D48"/>
    <w:rsid w:val="009F5484"/>
    <w:rsid w:val="009F5E82"/>
    <w:rsid w:val="00A54DAD"/>
    <w:rsid w:val="00B432E7"/>
    <w:rsid w:val="00B60174"/>
    <w:rsid w:val="00BD6107"/>
    <w:rsid w:val="00BE29BE"/>
    <w:rsid w:val="00C501F4"/>
    <w:rsid w:val="00D0271E"/>
    <w:rsid w:val="00E0116B"/>
    <w:rsid w:val="00F5713F"/>
    <w:rsid w:val="00FC264C"/>
    <w:rsid w:val="00FC5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BE2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9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7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1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9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Phil Bird</cp:lastModifiedBy>
  <cp:revision>10</cp:revision>
  <dcterms:created xsi:type="dcterms:W3CDTF">2023-03-30T16:11:00Z</dcterms:created>
  <dcterms:modified xsi:type="dcterms:W3CDTF">2023-04-30T18:00:00Z</dcterms:modified>
</cp:coreProperties>
</file>